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19" w:rsidRDefault="006C7D19" w:rsidP="006C7D19">
      <w:pPr>
        <w:jc w:val="center"/>
        <w:rPr>
          <w:rFonts w:ascii="Times New Roman" w:hAnsi="Times New Roman"/>
          <w:sz w:val="28"/>
          <w:szCs w:val="28"/>
        </w:rPr>
      </w:pPr>
      <w:r w:rsidRPr="00DA7A98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DA7A98">
        <w:rPr>
          <w:rFonts w:ascii="Times New Roman" w:hAnsi="Times New Roman"/>
          <w:sz w:val="28"/>
          <w:szCs w:val="28"/>
        </w:rPr>
        <w:t>Подвязьевский</w:t>
      </w:r>
      <w:proofErr w:type="spellEnd"/>
      <w:r w:rsidRPr="00DA7A98">
        <w:rPr>
          <w:rFonts w:ascii="Times New Roman" w:hAnsi="Times New Roman"/>
          <w:sz w:val="28"/>
          <w:szCs w:val="28"/>
        </w:rPr>
        <w:t xml:space="preserve"> детский сад» - муниципального образования – Рязанский муниципальный район Рязанской области</w:t>
      </w:r>
    </w:p>
    <w:p w:rsidR="00503F78" w:rsidRDefault="00503F78" w:rsidP="00503F78">
      <w:pPr>
        <w:spacing w:after="0" w:line="270" w:lineRule="atLeast"/>
        <w:jc w:val="center"/>
        <w:rPr>
          <w:rStyle w:val="c12"/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503F78" w:rsidRDefault="00503F78" w:rsidP="00503F78">
      <w:pPr>
        <w:spacing w:after="0" w:line="270" w:lineRule="atLeast"/>
        <w:jc w:val="center"/>
        <w:rPr>
          <w:rStyle w:val="c12"/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503F78" w:rsidRDefault="00503F78" w:rsidP="00503F78">
      <w:pPr>
        <w:spacing w:after="0" w:line="270" w:lineRule="atLeast"/>
        <w:jc w:val="center"/>
        <w:rPr>
          <w:rStyle w:val="c12"/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503F78" w:rsidRDefault="00503F78" w:rsidP="0050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  <w:lang w:eastAsia="ru-RU"/>
        </w:rPr>
      </w:pPr>
    </w:p>
    <w:p w:rsidR="00503F78" w:rsidRDefault="00503F78" w:rsidP="0050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  <w:lang w:eastAsia="ru-RU"/>
        </w:rPr>
      </w:pPr>
    </w:p>
    <w:p w:rsidR="00503F78" w:rsidRDefault="00503F78" w:rsidP="0050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  <w:lang w:eastAsia="ru-RU"/>
        </w:rPr>
      </w:pPr>
    </w:p>
    <w:p w:rsidR="006C7D19" w:rsidRDefault="00503F78" w:rsidP="0050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lang w:eastAsia="ru-RU"/>
        </w:rPr>
      </w:pPr>
      <w:r w:rsidRPr="00503F78"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  <w:lang w:eastAsia="ru-RU"/>
        </w:rPr>
        <w:t>Консультация для родителей</w:t>
      </w:r>
      <w:r w:rsidRPr="00503F78"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lang w:eastAsia="ru-RU"/>
        </w:rPr>
        <w:t xml:space="preserve">: </w:t>
      </w:r>
    </w:p>
    <w:p w:rsidR="00503F78" w:rsidRPr="00503F78" w:rsidRDefault="00503F78" w:rsidP="00503F7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  <w:r w:rsidRPr="00503F78"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lang w:eastAsia="ru-RU"/>
        </w:rPr>
        <w:t>«Роль этикета в воспитании дошкольников»</w:t>
      </w:r>
    </w:p>
    <w:p w:rsidR="00503F78" w:rsidRPr="00503F78" w:rsidRDefault="00503F78" w:rsidP="00503F78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3F78">
        <w:rPr>
          <w:rStyle w:val="c15"/>
          <w:rFonts w:ascii="Times New Roman" w:hAnsi="Times New Roman" w:cs="Times New Roman"/>
          <w:color w:val="000000"/>
          <w:sz w:val="36"/>
          <w:szCs w:val="36"/>
        </w:rPr>
        <w:t>                                               </w:t>
      </w:r>
    </w:p>
    <w:p w:rsidR="00503F78" w:rsidRPr="00503F78" w:rsidRDefault="00503F78" w:rsidP="00503F78">
      <w:pPr>
        <w:spacing w:after="0" w:line="270" w:lineRule="atLeast"/>
        <w:jc w:val="center"/>
        <w:rPr>
          <w:rStyle w:val="c15"/>
          <w:rFonts w:ascii="Times New Roman" w:hAnsi="Times New Roman" w:cs="Times New Roman"/>
          <w:color w:val="000000"/>
          <w:sz w:val="36"/>
          <w:szCs w:val="36"/>
        </w:rPr>
      </w:pPr>
      <w:r w:rsidRPr="00503F78">
        <w:rPr>
          <w:rStyle w:val="c15"/>
          <w:rFonts w:ascii="Times New Roman" w:hAnsi="Times New Roman" w:cs="Times New Roman"/>
          <w:color w:val="000000"/>
          <w:sz w:val="36"/>
          <w:szCs w:val="36"/>
        </w:rPr>
        <w:t xml:space="preserve">                                                                </w:t>
      </w:r>
    </w:p>
    <w:p w:rsidR="00503F78" w:rsidRPr="00503F78" w:rsidRDefault="00503F78" w:rsidP="00503F78">
      <w:pPr>
        <w:spacing w:after="0" w:line="270" w:lineRule="atLeast"/>
        <w:jc w:val="center"/>
        <w:rPr>
          <w:rStyle w:val="c15"/>
          <w:rFonts w:ascii="Times New Roman" w:hAnsi="Times New Roman" w:cs="Times New Roman"/>
          <w:color w:val="000000"/>
          <w:sz w:val="36"/>
          <w:szCs w:val="36"/>
        </w:rPr>
      </w:pPr>
    </w:p>
    <w:p w:rsidR="00503F78" w:rsidRPr="00503F78" w:rsidRDefault="00503F78" w:rsidP="00503F78">
      <w:pPr>
        <w:spacing w:after="0" w:line="270" w:lineRule="atLeast"/>
        <w:jc w:val="center"/>
        <w:rPr>
          <w:rStyle w:val="c15"/>
          <w:rFonts w:ascii="Times New Roman" w:hAnsi="Times New Roman" w:cs="Times New Roman"/>
          <w:color w:val="000000"/>
          <w:sz w:val="36"/>
          <w:szCs w:val="36"/>
        </w:rPr>
      </w:pPr>
    </w:p>
    <w:p w:rsidR="00503F78" w:rsidRPr="00503F78" w:rsidRDefault="00503F78" w:rsidP="006C7D19">
      <w:pPr>
        <w:spacing w:after="0" w:line="270" w:lineRule="atLeast"/>
        <w:ind w:left="425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03F78">
        <w:rPr>
          <w:rStyle w:val="c15"/>
          <w:rFonts w:ascii="Times New Roman" w:hAnsi="Times New Roman" w:cs="Times New Roman"/>
          <w:color w:val="000000"/>
          <w:sz w:val="36"/>
          <w:szCs w:val="36"/>
        </w:rPr>
        <w:t>Подготовила:</w:t>
      </w:r>
    </w:p>
    <w:p w:rsidR="00503F78" w:rsidRPr="00503F78" w:rsidRDefault="00503F78" w:rsidP="006C7D19">
      <w:pPr>
        <w:spacing w:after="0" w:line="270" w:lineRule="atLeast"/>
        <w:jc w:val="right"/>
        <w:rPr>
          <w:rStyle w:val="c15"/>
          <w:rFonts w:ascii="Times New Roman" w:hAnsi="Times New Roman" w:cs="Times New Roman"/>
          <w:color w:val="000000"/>
          <w:sz w:val="36"/>
          <w:szCs w:val="36"/>
        </w:rPr>
      </w:pPr>
      <w:r w:rsidRPr="00503F78">
        <w:rPr>
          <w:rStyle w:val="c15"/>
          <w:rFonts w:ascii="Times New Roman" w:hAnsi="Times New Roman" w:cs="Times New Roman"/>
          <w:color w:val="000000"/>
          <w:sz w:val="36"/>
          <w:szCs w:val="36"/>
        </w:rPr>
        <w:t>                                               воспитатель 1 кв. категории</w:t>
      </w:r>
    </w:p>
    <w:p w:rsidR="00503F78" w:rsidRPr="00503F78" w:rsidRDefault="00503F78" w:rsidP="006C7D19">
      <w:pPr>
        <w:spacing w:after="0" w:line="270" w:lineRule="atLeast"/>
        <w:ind w:firstLine="425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03F78">
        <w:rPr>
          <w:rStyle w:val="c15"/>
          <w:rFonts w:ascii="Times New Roman" w:hAnsi="Times New Roman" w:cs="Times New Roman"/>
          <w:color w:val="000000"/>
          <w:sz w:val="36"/>
          <w:szCs w:val="36"/>
        </w:rPr>
        <w:t>Рязанова Н.В.</w:t>
      </w:r>
    </w:p>
    <w:p w:rsidR="00503F78" w:rsidRPr="00503F78" w:rsidRDefault="00503F78" w:rsidP="006C7D19">
      <w:pPr>
        <w:spacing w:after="100" w:afterAutospacing="1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503F78" w:rsidRPr="00503F78" w:rsidRDefault="00503F78" w:rsidP="00503F78">
      <w:pPr>
        <w:spacing w:after="100" w:afterAutospacing="1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03F78" w:rsidRDefault="00503F78" w:rsidP="00503F78">
      <w:pPr>
        <w:spacing w:after="100" w:afterAutospacing="1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6C7D19" w:rsidRDefault="006C7D19" w:rsidP="00503F78">
      <w:pPr>
        <w:spacing w:after="100" w:afterAutospacing="1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6C7D19" w:rsidRPr="00503F78" w:rsidRDefault="006C7D19" w:rsidP="00503F78">
      <w:pPr>
        <w:spacing w:after="100" w:afterAutospacing="1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03F78" w:rsidRPr="00503F78" w:rsidRDefault="00503F78" w:rsidP="00503F78">
      <w:pPr>
        <w:spacing w:after="100" w:afterAutospacing="1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503F78" w:rsidRPr="00503F78" w:rsidRDefault="00503F78" w:rsidP="006C7D19">
      <w:pPr>
        <w:spacing w:after="100" w:afterAutospacing="1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3F78">
        <w:rPr>
          <w:rFonts w:ascii="Times New Roman" w:hAnsi="Times New Roman" w:cs="Times New Roman"/>
          <w:sz w:val="28"/>
          <w:szCs w:val="28"/>
        </w:rPr>
        <w:t>Подвязье</w:t>
      </w:r>
      <w:proofErr w:type="spellEnd"/>
      <w:r w:rsidR="006C7D19">
        <w:rPr>
          <w:rFonts w:ascii="Times New Roman" w:hAnsi="Times New Roman" w:cs="Times New Roman"/>
          <w:sz w:val="28"/>
          <w:szCs w:val="28"/>
        </w:rPr>
        <w:t xml:space="preserve">, </w:t>
      </w:r>
      <w:r w:rsidRPr="00503F78">
        <w:rPr>
          <w:rFonts w:ascii="Times New Roman" w:hAnsi="Times New Roman" w:cs="Times New Roman"/>
          <w:sz w:val="28"/>
          <w:szCs w:val="28"/>
        </w:rPr>
        <w:t xml:space="preserve"> 2015 г</w:t>
      </w:r>
    </w:p>
    <w:p w:rsidR="00CA5CE9" w:rsidRPr="001055D5" w:rsidRDefault="001055D5" w:rsidP="00CA5CE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1055D5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lastRenderedPageBreak/>
        <w:t>Консультация для родителей:</w:t>
      </w:r>
      <w:r w:rsidR="00CA5CE9" w:rsidRPr="001055D5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 «Роль этикета в воспитании дошкольников»</w:t>
      </w:r>
    </w:p>
    <w:p w:rsidR="00CA5CE9" w:rsidRPr="001055D5" w:rsidRDefault="00CA5CE9" w:rsidP="001055D5">
      <w:pPr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CA5CE9" w:rsidRPr="001055D5" w:rsidRDefault="00CA5CE9" w:rsidP="001055D5">
      <w:pPr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собрались, чтобы выяснить, какие факторы способствуют правильному воспитанию детей. Немаловажную роль в этом играет этикет. Тема нашей встречи «Роль этикета в воспитании дошкольников».</w:t>
      </w:r>
    </w:p>
    <w:p w:rsidR="00CA5CE9" w:rsidRPr="001055D5" w:rsidRDefault="00CA5CE9" w:rsidP="001055D5">
      <w:pPr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Этикет</w:t>
      </w: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французское слово, обозначает «свод правил поведения, принятых в определенном обществе».</w:t>
      </w:r>
    </w:p>
    <w:p w:rsidR="00CA5CE9" w:rsidRPr="001055D5" w:rsidRDefault="00CA5CE9" w:rsidP="001055D5">
      <w:pPr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успешного воспитания важны не только любовь к ребенку, но и общий микроклимат </w:t>
      </w:r>
      <w:proofErr w:type="gramStart"/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proofErr w:type="gramEnd"/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душевные качества ребенка.</w:t>
      </w:r>
    </w:p>
    <w:p w:rsidR="00CA5CE9" w:rsidRPr="001055D5" w:rsidRDefault="00CA5CE9" w:rsidP="001055D5">
      <w:pPr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усваивает родную речь так называемым «материнским способом», подражая близким, поэтому так важно, чтобы он слышал и правильную, и вежливую речь, соответствующую правилам речевого этикета.  </w:t>
      </w:r>
    </w:p>
    <w:p w:rsidR="00CA5CE9" w:rsidRPr="001055D5" w:rsidRDefault="00CA5CE9" w:rsidP="001055D5">
      <w:pPr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писал выдающийся педагог А.С.Макаренко о роли примера взрослых, окружающих ребенка: «Не думайте, что вы воспитываете ребенка только тогда, когда с ним разговариваете, или поучаете его. Вы воспитываете его в каждый момент вашей жизни. Как вы разговариваете с другими людьми и говорите о других людях, как вы радуетесь и печалитесь, как вы смеетесь,</w:t>
      </w:r>
      <w:r w:rsidR="001055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читаете – все это для ребенка имеет большое значение»</w:t>
      </w:r>
    </w:p>
    <w:p w:rsidR="00CA5CE9" w:rsidRPr="001055D5" w:rsidRDefault="00CA5CE9" w:rsidP="001055D5">
      <w:pPr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избавить ребенка от грубостей, исключить из семейного обихода бранные, тем более нецензурные слова.  </w:t>
      </w:r>
    </w:p>
    <w:p w:rsidR="00CA5CE9" w:rsidRPr="001055D5" w:rsidRDefault="00CA5CE9" w:rsidP="001055D5">
      <w:pPr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может стать нормальным человеком, если он не овладеет теми знаниями, умениями, отношениями, которые существуют в человеческом обществе. Первостепенная роль воспитания ребенка лежит на родителях.</w:t>
      </w:r>
    </w:p>
    <w:p w:rsidR="00CA5CE9" w:rsidRPr="001055D5" w:rsidRDefault="00CA5CE9" w:rsidP="001055D5">
      <w:pPr>
        <w:spacing w:after="0" w:line="240" w:lineRule="auto"/>
        <w:ind w:left="-567"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живем в обществе, поэтому так или иначе зависим от него и от людей, которые нас окружают. Чтобы нам жилось как можно комфортнее, нужно научиться жить в ладу со всеми, кто находится рядом с нами, а также уметь ориентироваться в любой ситуации, ведя себя со всеми вежливо и корректно.</w:t>
      </w:r>
    </w:p>
    <w:p w:rsidR="00CA5CE9" w:rsidRPr="001055D5" w:rsidRDefault="00CA5CE9" w:rsidP="001055D5">
      <w:pPr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и существует этикет</w:t>
      </w:r>
      <w:r w:rsidRPr="00105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A5CE9" w:rsidRPr="001055D5" w:rsidRDefault="00CA5CE9" w:rsidP="001055D5">
      <w:pPr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Этикет играет огромную роль в воспитании детей. Благодаря привитым с детства правилам, они вырастают </w:t>
      </w:r>
      <w:proofErr w:type="gramStart"/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вежливыми</w:t>
      </w:r>
      <w:proofErr w:type="gramEnd"/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понимают, как необходимо вести себя в той или иной ситуации. Вся сложность состоит лишь в том, что ребенку все правила необходимо правильно преподнести. Лучше всего это делать в игровой форме. За выполненные правила ребенка следует хвалить, чтобы закрепить его успех.</w:t>
      </w:r>
    </w:p>
    <w:p w:rsidR="00CA5CE9" w:rsidRPr="001055D5" w:rsidRDefault="00CA5CE9" w:rsidP="001055D5">
      <w:pPr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 привести примеры как правильно преподать ребенку правила хороших манер.</w:t>
      </w:r>
    </w:p>
    <w:p w:rsidR="00CA5CE9" w:rsidRPr="001055D5" w:rsidRDefault="00CA5CE9" w:rsidP="001055D5">
      <w:pPr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за столом</w:t>
      </w:r>
      <w:r w:rsidR="00503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A5CE9" w:rsidRPr="001055D5" w:rsidRDefault="00CA5CE9" w:rsidP="001055D5">
      <w:pPr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 для детей за столом не особо отличается от правил для взрослых. Не стоит перегружать его не нужными на данный момент знаниями, например, разницей вилок, бокалов и умению пользоваться ножом. </w:t>
      </w: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по правилам этикета нож нужен, но следует не забывать, что существуют еще и правила безопасности.</w:t>
      </w: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необходимо знать элементарные правила, для того, чтобы он ничего </w:t>
      </w: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разлил, не испачкал себя и другого, а также не поперхнулся и доставлял меньше работы по уборке стола, за которым он ел.</w:t>
      </w:r>
    </w:p>
    <w:p w:rsidR="00CA5CE9" w:rsidRPr="001055D5" w:rsidRDefault="00CA5CE9" w:rsidP="001055D5">
      <w:pPr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основных правил также можно отметить:</w:t>
      </w:r>
    </w:p>
    <w:p w:rsidR="00CA5CE9" w:rsidRPr="001055D5" w:rsidRDefault="00CA5CE9" w:rsidP="001055D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садиться за стол и приступать к еде нужно вместе со всеми;</w:t>
      </w:r>
    </w:p>
    <w:p w:rsidR="00CA5CE9" w:rsidRPr="001055D5" w:rsidRDefault="00CA5CE9" w:rsidP="001055D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едой нужно постелить салфетку на колени, чтобы не испачкать одежду;</w:t>
      </w:r>
    </w:p>
    <w:p w:rsidR="00CA5CE9" w:rsidRPr="001055D5" w:rsidRDefault="00CA5CE9" w:rsidP="001055D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кушать необходимо с закрытым ртом;</w:t>
      </w:r>
    </w:p>
    <w:p w:rsidR="00CA5CE9" w:rsidRPr="001055D5" w:rsidRDefault="00CA5CE9" w:rsidP="001055D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 с полным ртом нельзя;</w:t>
      </w:r>
    </w:p>
    <w:p w:rsidR="00CA5CE9" w:rsidRPr="001055D5" w:rsidRDefault="00CA5CE9" w:rsidP="001055D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из-за стола можно после разрешения взрослых или вместе со всеми.</w:t>
      </w:r>
    </w:p>
    <w:p w:rsidR="00CA5CE9" w:rsidRPr="001055D5" w:rsidRDefault="00CA5CE9" w:rsidP="001055D5">
      <w:pPr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 только должны пояснять ребенку эти правила, но и показывать их выполнение собственным примером. Лучше всего, если обеды и ужины будут совместными.</w:t>
      </w:r>
    </w:p>
    <w:p w:rsidR="00CA5CE9" w:rsidRPr="001055D5" w:rsidRDefault="00CA5CE9" w:rsidP="001055D5">
      <w:pPr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Речевой этикет для детей</w:t>
      </w:r>
      <w:r w:rsidR="00503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A5CE9" w:rsidRPr="001055D5" w:rsidRDefault="00CA5CE9" w:rsidP="001055D5">
      <w:pPr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этики общения для детей не менее актуален, чем все остальные правила поведения. Ребенку необходимо прививать уважение к старшим и научить его выражать уважение вербально. Например, первым здороваться с взрослыми, </w:t>
      </w:r>
      <w:proofErr w:type="gramStart"/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следует обращаться на «Вы», за исключением близких родственников, не влезать в разговоры старших, обязательно прощаться с ними. Впрочем, уважение в рамках общения он обязан проявлять не только к старшим, но и к ровесникам, и к детям младше себя.</w:t>
      </w:r>
    </w:p>
    <w:p w:rsidR="00CA5CE9" w:rsidRPr="001055D5" w:rsidRDefault="00CA5CE9" w:rsidP="001055D5">
      <w:pPr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знать такие слова благодарности, как спасибо и пожалуйста. Если он в чем-то провинился, он должен извиниться перед теми, кого обидел.</w:t>
      </w:r>
    </w:p>
    <w:p w:rsidR="00CA5CE9" w:rsidRPr="001055D5" w:rsidRDefault="00CA5CE9" w:rsidP="001055D5">
      <w:pPr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вежливых и воспитанных родителей редко вырастают грубые дети. Следите за своей речью, меньше одергивайте ребенка. </w:t>
      </w:r>
      <w:proofErr w:type="gramStart"/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«Надень куртку!» говорите «Надень, пожалуйста, куртку», не забывайте говорить ребенку «Спасибо», он ведь тоже личность</w:t>
      </w:r>
      <w:proofErr w:type="gramEnd"/>
    </w:p>
    <w:p w:rsidR="00CA5CE9" w:rsidRPr="001055D5" w:rsidRDefault="00CA5CE9" w:rsidP="001055D5">
      <w:pPr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Гостевой этикет для детей</w:t>
      </w:r>
      <w:r w:rsidR="00503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A5CE9" w:rsidRPr="001055D5" w:rsidRDefault="00CA5CE9" w:rsidP="001055D5">
      <w:pPr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гостевого этикета родителям следует пояснить своему чаду, как необходимо вести себя в гостях и принимать гостей у себя. К основным правилам для детей можно отнести </w:t>
      </w:r>
      <w:proofErr w:type="gramStart"/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5CE9" w:rsidRPr="001055D5" w:rsidRDefault="00CA5CE9" w:rsidP="001055D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без приглашения ходить не нужно;</w:t>
      </w:r>
    </w:p>
    <w:p w:rsidR="00CA5CE9" w:rsidRPr="001055D5" w:rsidRDefault="00CA5CE9" w:rsidP="001055D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долго задерживаться в гостях;</w:t>
      </w:r>
    </w:p>
    <w:p w:rsidR="00CA5CE9" w:rsidRPr="001055D5" w:rsidRDefault="00CA5CE9" w:rsidP="001055D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 гости следует только с хорошим настроением;</w:t>
      </w:r>
    </w:p>
    <w:p w:rsidR="00CA5CE9" w:rsidRPr="001055D5" w:rsidRDefault="00CA5CE9" w:rsidP="001055D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приглашать гостей к себе заранее;</w:t>
      </w:r>
    </w:p>
    <w:p w:rsidR="00CA5CE9" w:rsidRPr="001055D5" w:rsidRDefault="00CA5CE9" w:rsidP="001055D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567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самому приветствовать приходящих гостей и уделять внимание всем приглашенным.</w:t>
      </w: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теорию необходимо подкреплять практикой. Если малыш мало общается, если вы не посещаете с ним театры, музеи, кафе, не любите ходить в гости или принимать гостей, то ситуации, в которых ребенку понадобится применить правила этикета, будут весьма ограничены.</w:t>
      </w:r>
    </w:p>
    <w:p w:rsidR="00CA5CE9" w:rsidRPr="001055D5" w:rsidRDefault="00CA5CE9" w:rsidP="00503F78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главное! Родители, соблюдайте правила этикета сами. Обязательно. Даже самые нескучные игры не приучат детей к хорошим манерам, если перед глазами у них не будет достойного примера для подражания в вашем лице. Чтобы ваш малыш вырос настоящим джентльменом или леди, будьте сами джентльменом или леди</w:t>
      </w:r>
      <w:r w:rsidRPr="0010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CA5CE9" w:rsidRPr="001055D5" w:rsidSect="00D5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16FB"/>
    <w:multiLevelType w:val="multilevel"/>
    <w:tmpl w:val="C3F0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E7C5E"/>
    <w:multiLevelType w:val="multilevel"/>
    <w:tmpl w:val="A57E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CA5CE9"/>
    <w:rsid w:val="001055D5"/>
    <w:rsid w:val="00503F78"/>
    <w:rsid w:val="005059AA"/>
    <w:rsid w:val="006C7D19"/>
    <w:rsid w:val="00CA5CE9"/>
    <w:rsid w:val="00D55B9C"/>
    <w:rsid w:val="00D9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A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A5CE9"/>
  </w:style>
  <w:style w:type="character" w:customStyle="1" w:styleId="c1">
    <w:name w:val="c1"/>
    <w:basedOn w:val="a0"/>
    <w:rsid w:val="00CA5CE9"/>
  </w:style>
  <w:style w:type="paragraph" w:customStyle="1" w:styleId="c3">
    <w:name w:val="c3"/>
    <w:basedOn w:val="a"/>
    <w:rsid w:val="00CA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A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A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A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A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CE9"/>
  </w:style>
  <w:style w:type="paragraph" w:customStyle="1" w:styleId="c8">
    <w:name w:val="c8"/>
    <w:basedOn w:val="a"/>
    <w:rsid w:val="00CA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A5CE9"/>
  </w:style>
  <w:style w:type="paragraph" w:customStyle="1" w:styleId="c13">
    <w:name w:val="c13"/>
    <w:basedOn w:val="a"/>
    <w:rsid w:val="00CA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03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Воспитатель</cp:lastModifiedBy>
  <cp:revision>5</cp:revision>
  <dcterms:created xsi:type="dcterms:W3CDTF">2016-01-29T14:52:00Z</dcterms:created>
  <dcterms:modified xsi:type="dcterms:W3CDTF">2016-02-01T05:52:00Z</dcterms:modified>
</cp:coreProperties>
</file>