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96" w:rsidRPr="00DF6E9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/>
          <w:sz w:val="36"/>
          <w:szCs w:val="28"/>
          <w:u w:val="single"/>
          <w:lang w:eastAsia="ru-RU"/>
        </w:rPr>
      </w:pPr>
      <w:r w:rsidRPr="00DA6BBC">
        <w:rPr>
          <w:rFonts w:ascii="Times New Roman" w:eastAsia="Times New Roman" w:hAnsi="Times New Roman" w:cs="Times New Roman"/>
          <w:b/>
          <w:bCs/>
          <w:i/>
          <w:color w:val="1F497D"/>
          <w:sz w:val="36"/>
          <w:szCs w:val="28"/>
          <w:u w:val="single"/>
          <w:lang w:eastAsia="ru-RU"/>
        </w:rPr>
        <w:t>Беседа с детьми о празднике День Победы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Победы — самый великий и серьёзный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России, так и для многих других стран мира.</w:t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июня 1941 года на нашу страну напали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полчища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врагов — фашистов. Фашисты думали, что они самые главные в мире, а все остальные люди должны им подчиняться. Началась страшная война, которая продолжалась четыре года.</w:t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российским солдатам и офицерам, но и всем жителям нашей Родины, взрослым и детям, было очень трудно во время войны. Армия с помощью народа победила врагов и прогнала их из России, а потом и из других стран.</w:t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Война, которую назвали Великой Отечественной, закончилась в мае 1945 года. А в июне того же года на Красной площади в Москве состоялся Парад Победы. Воины-победители торжественно прошли по площади и бросили на землю знамёна побеждённых фашистов. Это был Великий день.</w:t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0" cy="1534795"/>
            <wp:effectExtent l="19050" t="0" r="0" b="0"/>
            <wp:docPr id="4" name="Рисунок 4" descr="hello_html_587f7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87f78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54195" cy="3505200"/>
            <wp:effectExtent l="19050" t="0" r="8255" b="0"/>
            <wp:docPr id="5" name="Рисунок 5" descr="hello_html_293dd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93dd4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годы назад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Погиб неизвестный солдат,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дети живут и растут,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к обелиску несут.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Спасибо, солдатик, родной,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всех защитил той весной.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долго ждала тебя мать,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Устала войну проклинать.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рады теплу и весне,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помним о страшной войне,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 будем </w:t>
      </w:r>
      <w:proofErr w:type="gramStart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дружить</w:t>
      </w:r>
      <w:proofErr w:type="gramEnd"/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любить,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только счастливыми быть!</w:t>
      </w: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мы отмечаем День Победы?</w:t>
      </w:r>
    </w:p>
    <w:p w:rsidR="001E4F96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9 мая в главных городах России, в Москве и в Санкт-Петербурге, проходят военные парады. Ветераны Великой Отечественной войны надевают ордена и медали, устраивают торжественные шествия по улицам. Люди дарят им букеты цветов. Потом ветераны собираются вместе и вспоминают своих боевых товарищей, то, как они воевали, поют песни военных лет.</w:t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Победы люди возлагают к военным памятникам венки и цветы.</w:t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вечером, когда стемнеет,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войны! Пусть всегда будет мир!</w:t>
      </w:r>
    </w:p>
    <w:p w:rsidR="001E4F96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Рано утром в майский день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дедушкой мы встали.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прошу: «Скорей надень,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Дедушка, медали!»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80893" cy="2383972"/>
            <wp:effectExtent l="19050" t="0" r="0" b="0"/>
            <wp:docPr id="6" name="Рисунок 6" descr="hello_html_3dc6b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dc6b9c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653" cy="238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шагаем на парад,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Миру, солнцу рады,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у дедушки блестят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груди награды.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Не отдав своей земли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Вражеским солдатам,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Нашу Родину спасли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Прадеды когда-то.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лет мне? Только пять,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от вас не скрою,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хочу достойным стать</w:t>
      </w: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B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Дедушки-героя!</w:t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07790" cy="2851785"/>
            <wp:effectExtent l="19050" t="0" r="0" b="0"/>
            <wp:docPr id="7" name="Рисунок 7" descr="hello_html_m22b80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2b803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F96" w:rsidRPr="00DA6BBC" w:rsidRDefault="001E4F96" w:rsidP="001E4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16D" w:rsidRPr="001E4F96" w:rsidRDefault="008A316D" w:rsidP="001E4F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</w:p>
    <w:sectPr w:rsidR="008A316D" w:rsidRPr="001E4F96" w:rsidSect="008A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E4F96"/>
    <w:rsid w:val="001E4F96"/>
    <w:rsid w:val="008A316D"/>
    <w:rsid w:val="0094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2020-04-16T12:58:00Z</dcterms:created>
  <dcterms:modified xsi:type="dcterms:W3CDTF">2020-04-16T12:58:00Z</dcterms:modified>
</cp:coreProperties>
</file>