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67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FA2672"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 w:rsidRPr="00FA2672">
        <w:rPr>
          <w:rFonts w:ascii="Times New Roman" w:hAnsi="Times New Roman" w:cs="Times New Roman"/>
          <w:sz w:val="28"/>
          <w:szCs w:val="28"/>
        </w:rPr>
        <w:t xml:space="preserve"> детский сад» - муниципального образования – Рязанский муниципальный район Рязанской области</w:t>
      </w: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13" w:rsidRPr="00FA2672" w:rsidRDefault="00CB4413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413" w:rsidRDefault="00CB4413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P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CB4413" w:rsidP="00DE3C44">
      <w:pPr>
        <w:spacing w:before="150" w:after="450" w:line="240" w:lineRule="auto"/>
        <w:jc w:val="center"/>
        <w:outlineLvl w:val="0"/>
        <w:rPr>
          <w:rFonts w:ascii="Times New Roman" w:hAnsi="Times New Roman" w:cs="Times New Roman"/>
          <w:b/>
          <w:bCs/>
          <w:sz w:val="36"/>
          <w:szCs w:val="32"/>
        </w:rPr>
      </w:pPr>
      <w:r w:rsidRPr="00FA2672">
        <w:rPr>
          <w:rFonts w:ascii="Times New Roman" w:eastAsia="Times New Roman" w:hAnsi="Times New Roman" w:cs="Times New Roman"/>
          <w:b/>
          <w:kern w:val="36"/>
          <w:sz w:val="36"/>
          <w:szCs w:val="32"/>
        </w:rPr>
        <w:t xml:space="preserve">Физкультурно-спортивная  развлекательная программа для </w:t>
      </w:r>
      <w:r w:rsidR="007846EF" w:rsidRPr="00FA2672">
        <w:rPr>
          <w:rFonts w:ascii="Times New Roman" w:hAnsi="Times New Roman" w:cs="Times New Roman"/>
          <w:b/>
          <w:bCs/>
          <w:sz w:val="36"/>
          <w:szCs w:val="32"/>
        </w:rPr>
        <w:t xml:space="preserve">детей старшей и </w:t>
      </w:r>
      <w:r w:rsidRPr="00FA2672">
        <w:rPr>
          <w:rFonts w:ascii="Times New Roman" w:hAnsi="Times New Roman" w:cs="Times New Roman"/>
          <w:b/>
          <w:bCs/>
          <w:sz w:val="36"/>
          <w:szCs w:val="32"/>
        </w:rPr>
        <w:t xml:space="preserve"> </w:t>
      </w:r>
      <w:r w:rsidR="007846EF" w:rsidRPr="00FA2672">
        <w:rPr>
          <w:rFonts w:ascii="Times New Roman" w:hAnsi="Times New Roman" w:cs="Times New Roman"/>
          <w:b/>
          <w:bCs/>
          <w:sz w:val="36"/>
          <w:szCs w:val="32"/>
        </w:rPr>
        <w:t>подготовительной к школе группе</w:t>
      </w:r>
    </w:p>
    <w:p w:rsidR="00CB4413" w:rsidRPr="00FA2672" w:rsidRDefault="00CB4413" w:rsidP="00DE3C44">
      <w:pPr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2"/>
        </w:rPr>
      </w:pPr>
      <w:r w:rsidRPr="00FA2672">
        <w:rPr>
          <w:rFonts w:ascii="Times New Roman" w:eastAsia="Times New Roman" w:hAnsi="Times New Roman" w:cs="Times New Roman"/>
          <w:b/>
          <w:kern w:val="36"/>
          <w:sz w:val="36"/>
          <w:szCs w:val="32"/>
        </w:rPr>
        <w:t>«Джунгли зовут»</w:t>
      </w:r>
    </w:p>
    <w:p w:rsidR="00CB4413" w:rsidRPr="00FA2672" w:rsidRDefault="00CB4413" w:rsidP="00DE3C44">
      <w:pPr>
        <w:pStyle w:val="a3"/>
        <w:jc w:val="center"/>
        <w:rPr>
          <w:b/>
          <w:bCs/>
          <w:sz w:val="40"/>
          <w:szCs w:val="32"/>
        </w:rPr>
      </w:pPr>
    </w:p>
    <w:p w:rsidR="00CB4413" w:rsidRPr="00FA2672" w:rsidRDefault="00CB4413" w:rsidP="00DE3C44">
      <w:pPr>
        <w:pStyle w:val="a3"/>
        <w:jc w:val="center"/>
        <w:rPr>
          <w:b/>
          <w:bCs/>
          <w:sz w:val="36"/>
          <w:szCs w:val="36"/>
        </w:rPr>
      </w:pPr>
    </w:p>
    <w:p w:rsidR="007846EF" w:rsidRPr="00FA2672" w:rsidRDefault="007846EF" w:rsidP="00DE3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672">
        <w:rPr>
          <w:rFonts w:ascii="Times New Roman" w:hAnsi="Times New Roman" w:cs="Times New Roman"/>
          <w:sz w:val="28"/>
          <w:szCs w:val="28"/>
        </w:rPr>
        <w:t>Разработала:</w:t>
      </w:r>
    </w:p>
    <w:p w:rsidR="007846EF" w:rsidRPr="00FA2672" w:rsidRDefault="007846EF" w:rsidP="00DE3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67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7846EF" w:rsidRPr="00FA2672" w:rsidRDefault="007846EF" w:rsidP="00DE3C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2672">
        <w:rPr>
          <w:rFonts w:ascii="Times New Roman" w:hAnsi="Times New Roman" w:cs="Times New Roman"/>
          <w:sz w:val="28"/>
          <w:szCs w:val="28"/>
        </w:rPr>
        <w:t>Савенкова В.Г.</w:t>
      </w: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672" w:rsidRP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7846EF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6EF" w:rsidRPr="00FA2672" w:rsidRDefault="00FA2672" w:rsidP="00DE3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hAnsi="Times New Roman" w:cs="Times New Roman"/>
          <w:sz w:val="28"/>
          <w:szCs w:val="28"/>
        </w:rPr>
        <w:t>Подвязье</w:t>
      </w:r>
      <w:proofErr w:type="spellEnd"/>
      <w:r w:rsidRPr="00FA2672">
        <w:rPr>
          <w:rFonts w:ascii="Times New Roman" w:hAnsi="Times New Roman" w:cs="Times New Roman"/>
          <w:sz w:val="28"/>
          <w:szCs w:val="28"/>
        </w:rPr>
        <w:t xml:space="preserve">, </w:t>
      </w:r>
      <w:r w:rsidR="007846EF" w:rsidRPr="00FA2672">
        <w:rPr>
          <w:rFonts w:ascii="Times New Roman" w:hAnsi="Times New Roman" w:cs="Times New Roman"/>
          <w:sz w:val="28"/>
          <w:szCs w:val="28"/>
        </w:rPr>
        <w:t>2016 г.</w:t>
      </w:r>
    </w:p>
    <w:p w:rsidR="007846EF" w:rsidRPr="00FA2672" w:rsidRDefault="007846EF" w:rsidP="00DE3C44">
      <w:pPr>
        <w:spacing w:line="240" w:lineRule="auto"/>
      </w:pP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762F6" w:rsidRPr="00FA2672" w:rsidRDefault="00FA2672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Укрепление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здоровь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детей, совершенствова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двигательны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умени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посредством активных форм отдыха. </w:t>
      </w:r>
    </w:p>
    <w:p w:rsidR="002762F6" w:rsidRPr="00FA2672" w:rsidRDefault="002762F6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3B0BFA" w:rsidRPr="00FA2672" w:rsidRDefault="003B0BFA" w:rsidP="00DC174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совершенствовать приобретенные ранее двигательные умения и навыки, развивать физические качества (координацию движений, двигательную инициативу, быстроту реакции, ловкость, умение ориентироваться на действия других 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при построении своих действий)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0BFA" w:rsidRPr="00FA2672" w:rsidRDefault="003B0BFA" w:rsidP="00DC174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укреплять здоровье детей, создать у детей бодрое, жизнерадостное настроение, удовлетвори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ть потребность детей в движении;</w:t>
      </w:r>
    </w:p>
    <w:p w:rsidR="003B0BFA" w:rsidRPr="00FA2672" w:rsidRDefault="003B0BFA" w:rsidP="00DC1747">
      <w:pPr>
        <w:pStyle w:val="a7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формировать представление о здоровье, его ценности, и способах укрепления, воспитывать у детей стремление к систематическим занятиям физической культурой, нравственно-волевые качества, положительные эмоции и дружелюбие, умение общаться со сверстниками, потребность в здоровом образе жизни.</w:t>
      </w:r>
    </w:p>
    <w:p w:rsidR="00807F03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Музыка: песня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 xml:space="preserve"> из кинофильма « П</w:t>
      </w:r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ро Красную шапочку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EBF" w:rsidRPr="00FA2672">
        <w:rPr>
          <w:rFonts w:ascii="Times New Roman" w:eastAsia="Times New Roman" w:hAnsi="Times New Roman" w:cs="Times New Roman"/>
          <w:sz w:val="28"/>
          <w:szCs w:val="28"/>
        </w:rPr>
        <w:t>танцевальная музыка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Чунга-чанга</w:t>
      </w:r>
      <w:proofErr w:type="spellEnd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 xml:space="preserve"> к ритмической гимнастике.</w:t>
      </w:r>
    </w:p>
    <w:p w:rsidR="006432EF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Подготовка: зал украшен игрушками диких зверей джунглей, п</w:t>
      </w:r>
      <w:r w:rsidR="00CB4413" w:rsidRPr="00FA2672">
        <w:rPr>
          <w:rFonts w:ascii="Times New Roman" w:eastAsia="Times New Roman" w:hAnsi="Times New Roman" w:cs="Times New Roman"/>
          <w:sz w:val="28"/>
          <w:szCs w:val="28"/>
        </w:rPr>
        <w:t>альмой, надписью «Джунгли зовут.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Предшествующ</w:t>
      </w:r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ая работа: разучить ритмический</w:t>
      </w:r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таней</w:t>
      </w:r>
      <w:proofErr w:type="spellEnd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Чунга</w:t>
      </w:r>
      <w:proofErr w:type="spellEnd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807F03" w:rsidRPr="00FA2672">
        <w:rPr>
          <w:rFonts w:ascii="Times New Roman" w:eastAsia="Times New Roman" w:hAnsi="Times New Roman" w:cs="Times New Roman"/>
          <w:sz w:val="28"/>
          <w:szCs w:val="28"/>
        </w:rPr>
        <w:t>анга</w:t>
      </w:r>
      <w:proofErr w:type="spellEnd"/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», рассказать о д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жунглях, о животных которые обитают в джунглях, о том, что там растёт, изго</w:t>
      </w:r>
      <w:r w:rsidR="00573EBF" w:rsidRPr="00FA2672">
        <w:rPr>
          <w:rFonts w:ascii="Times New Roman" w:eastAsia="Times New Roman" w:hAnsi="Times New Roman" w:cs="Times New Roman"/>
          <w:sz w:val="28"/>
          <w:szCs w:val="28"/>
        </w:rPr>
        <w:t xml:space="preserve">товление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бананов и костей</w:t>
      </w:r>
      <w:r w:rsidR="00573EBF" w:rsidRPr="00FA2672">
        <w:rPr>
          <w:rFonts w:ascii="Times New Roman" w:eastAsia="Times New Roman" w:hAnsi="Times New Roman" w:cs="Times New Roman"/>
          <w:sz w:val="28"/>
          <w:szCs w:val="28"/>
        </w:rPr>
        <w:t xml:space="preserve"> из картона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Инвентарь: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конусы – ориентиры, обручи, 2 гимнастические скамейки, 2 корзины, 2 воздушных шара, </w:t>
      </w:r>
      <w:proofErr w:type="spellStart"/>
      <w:r w:rsidRPr="00FA2672">
        <w:rPr>
          <w:rFonts w:ascii="Times New Roman" w:eastAsia="Times New Roman" w:hAnsi="Times New Roman" w:cs="Times New Roman"/>
          <w:sz w:val="28"/>
          <w:szCs w:val="28"/>
        </w:rPr>
        <w:t>фитбо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мяч 2 шт., гимнастиче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ские палки, 2 туннеля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, набор игрушек «овощи-фрукты», «зоопарк».</w:t>
      </w:r>
      <w:r w:rsidR="00C91674" w:rsidRPr="00FA2672">
        <w:rPr>
          <w:rFonts w:ascii="Times New Roman" w:eastAsia="Times New Roman" w:hAnsi="Times New Roman" w:cs="Times New Roman"/>
          <w:sz w:val="28"/>
          <w:szCs w:val="28"/>
        </w:rPr>
        <w:t>.кегли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Участники: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дети старшей группы, инструктор физкультуры, воспитатель.</w:t>
      </w:r>
    </w:p>
    <w:p w:rsidR="003929AE" w:rsidRPr="00FA2672" w:rsidRDefault="003929AE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9AE" w:rsidRPr="00FA2672" w:rsidRDefault="003929AE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9AE" w:rsidRPr="00FA2672" w:rsidRDefault="003929AE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413" w:rsidRPr="00FA2672" w:rsidRDefault="00CB4413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4413" w:rsidRPr="00FA2672" w:rsidRDefault="00CB4413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1747" w:rsidRPr="00FA2672" w:rsidRDefault="00DC1747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BFA" w:rsidRPr="00FA2672" w:rsidRDefault="002762F6" w:rsidP="00DE3C4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3B0BFA" w:rsidRPr="00FA2672">
        <w:rPr>
          <w:rFonts w:ascii="Times New Roman" w:eastAsia="Times New Roman" w:hAnsi="Times New Roman" w:cs="Times New Roman"/>
          <w:b/>
          <w:sz w:val="28"/>
          <w:szCs w:val="28"/>
        </w:rPr>
        <w:t>од развлечения: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Дети заходят в зал под му</w:t>
      </w:r>
      <w:r w:rsidR="00E53825" w:rsidRPr="00FA2672">
        <w:rPr>
          <w:rFonts w:ascii="Times New Roman" w:eastAsia="Times New Roman" w:hAnsi="Times New Roman" w:cs="Times New Roman"/>
          <w:sz w:val="28"/>
          <w:szCs w:val="28"/>
        </w:rPr>
        <w:t>зыку (звучит музыка из кинофильма про красную шапочку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53825" w:rsidRPr="00FA2672">
        <w:rPr>
          <w:rFonts w:ascii="Times New Roman" w:eastAsia="Times New Roman" w:hAnsi="Times New Roman" w:cs="Times New Roman"/>
          <w:sz w:val="28"/>
          <w:szCs w:val="28"/>
        </w:rPr>
        <w:t>шагают  колонной, бег</w:t>
      </w:r>
      <w:proofErr w:type="gramStart"/>
      <w:r w:rsidR="00E53825" w:rsidRPr="00FA2672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E53825" w:rsidRPr="00FA2672">
        <w:rPr>
          <w:rFonts w:ascii="Times New Roman" w:eastAsia="Times New Roman" w:hAnsi="Times New Roman" w:cs="Times New Roman"/>
          <w:sz w:val="28"/>
          <w:szCs w:val="28"/>
        </w:rPr>
        <w:t xml:space="preserve"> подскоки,</w:t>
      </w:r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25" w:rsidRPr="00FA2672">
        <w:rPr>
          <w:rFonts w:ascii="Times New Roman" w:eastAsia="Times New Roman" w:hAnsi="Times New Roman" w:cs="Times New Roman"/>
          <w:sz w:val="28"/>
          <w:szCs w:val="28"/>
        </w:rPr>
        <w:t>бег на носочках</w:t>
      </w:r>
      <w:r w:rsidR="002762F6" w:rsidRPr="00FA2672">
        <w:rPr>
          <w:rFonts w:ascii="Times New Roman" w:eastAsia="Times New Roman" w:hAnsi="Times New Roman" w:cs="Times New Roman"/>
          <w:sz w:val="28"/>
          <w:szCs w:val="28"/>
        </w:rPr>
        <w:t xml:space="preserve"> строятся в одну колонну на</w:t>
      </w:r>
      <w:r w:rsidR="003929AE" w:rsidRPr="00FA2672">
        <w:rPr>
          <w:rFonts w:ascii="Times New Roman" w:eastAsia="Times New Roman" w:hAnsi="Times New Roman" w:cs="Times New Roman"/>
          <w:sz w:val="28"/>
          <w:szCs w:val="28"/>
        </w:rPr>
        <w:t>против  шведско</w:t>
      </w:r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>й стенки по краю зеленого ковра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Инструктор по физкультуре</w:t>
      </w:r>
      <w:r w:rsidR="00C91674" w:rsidRPr="00FA2672">
        <w:rPr>
          <w:rFonts w:ascii="Times New Roman" w:eastAsia="Times New Roman" w:hAnsi="Times New Roman" w:cs="Times New Roman"/>
          <w:b/>
          <w:sz w:val="28"/>
          <w:szCs w:val="28"/>
        </w:rPr>
        <w:t xml:space="preserve"> она же   П</w:t>
      </w: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 xml:space="preserve">антера - </w:t>
      </w: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Я бесстрашная Пантера - </w:t>
      </w:r>
      <w:proofErr w:type="spellStart"/>
      <w:r w:rsidRPr="00FA2672"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. Люблю приключения, спорт и веселие! Я надеюсь, что вы не из робкого десятка! Ребята, сегодня, мы с вами отправимся в далекую Африку, г</w:t>
      </w:r>
      <w:r w:rsidR="00573EBF" w:rsidRPr="00FA2672">
        <w:rPr>
          <w:rFonts w:ascii="Times New Roman" w:eastAsia="Times New Roman" w:hAnsi="Times New Roman" w:cs="Times New Roman"/>
          <w:sz w:val="28"/>
          <w:szCs w:val="28"/>
        </w:rPr>
        <w:t>де нас ждут приключения, на игре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«Джунгли зовут». Для начала мы познакомимся с жюри. Уважаемое жюри будет оценивать выступление команд следующим образом: за победу в конкурсе команде дается либо банан, если это команда «Травоядные», или кость, если команда «Хищники».</w:t>
      </w:r>
    </w:p>
    <w:p w:rsidR="00C903C6" w:rsidRPr="00FA2672" w:rsidRDefault="00C903C6" w:rsidP="00DE3C44">
      <w:pPr>
        <w:pStyle w:val="a3"/>
        <w:rPr>
          <w:sz w:val="28"/>
          <w:szCs w:val="28"/>
        </w:rPr>
      </w:pPr>
      <w:r w:rsidRPr="00FA2672">
        <w:rPr>
          <w:sz w:val="28"/>
          <w:szCs w:val="28"/>
        </w:rPr>
        <w:t>Слово ДЖУНГЛ</w:t>
      </w:r>
      <w:proofErr w:type="gramStart"/>
      <w:r w:rsidRPr="00FA2672">
        <w:rPr>
          <w:sz w:val="28"/>
          <w:szCs w:val="28"/>
        </w:rPr>
        <w:t>И-</w:t>
      </w:r>
      <w:proofErr w:type="gramEnd"/>
      <w:r w:rsidRPr="00FA2672">
        <w:rPr>
          <w:sz w:val="28"/>
          <w:szCs w:val="28"/>
        </w:rPr>
        <w:t>«</w:t>
      </w:r>
      <w:proofErr w:type="spellStart"/>
      <w:r w:rsidRPr="00FA2672">
        <w:rPr>
          <w:i/>
          <w:iCs/>
          <w:sz w:val="28"/>
          <w:szCs w:val="28"/>
        </w:rPr>
        <w:t>джангал</w:t>
      </w:r>
      <w:proofErr w:type="spellEnd"/>
      <w:r w:rsidRPr="00FA2672">
        <w:rPr>
          <w:sz w:val="28"/>
          <w:szCs w:val="28"/>
        </w:rPr>
        <w:t>» означает непроходимые  заросли (</w:t>
      </w:r>
      <w:hyperlink r:id="rId5" w:history="1">
        <w:r w:rsidRPr="00FA2672">
          <w:rPr>
            <w:rStyle w:val="a6"/>
            <w:color w:val="auto"/>
            <w:sz w:val="28"/>
            <w:szCs w:val="28"/>
          </w:rPr>
          <w:t>дебри</w:t>
        </w:r>
      </w:hyperlink>
      <w:r w:rsidRPr="00FA2672">
        <w:rPr>
          <w:sz w:val="28"/>
          <w:szCs w:val="28"/>
        </w:rPr>
        <w:t>)</w:t>
      </w:r>
    </w:p>
    <w:p w:rsidR="002762F6" w:rsidRPr="00FA2672" w:rsidRDefault="00C903C6" w:rsidP="00DE3C44">
      <w:pPr>
        <w:pStyle w:val="a3"/>
        <w:rPr>
          <w:sz w:val="28"/>
          <w:szCs w:val="28"/>
        </w:rPr>
      </w:pPr>
      <w:r w:rsidRPr="00FA2672">
        <w:rPr>
          <w:sz w:val="28"/>
          <w:szCs w:val="28"/>
        </w:rPr>
        <w:t>Джунгли иногда называют «</w:t>
      </w:r>
      <w:r w:rsidRPr="00FA2672">
        <w:rPr>
          <w:i/>
          <w:iCs/>
          <w:sz w:val="28"/>
          <w:szCs w:val="28"/>
        </w:rPr>
        <w:t>драгоценностями Земли</w:t>
      </w:r>
      <w:r w:rsidRPr="00FA2672">
        <w:rPr>
          <w:sz w:val="28"/>
          <w:szCs w:val="28"/>
        </w:rPr>
        <w:t>» и «</w:t>
      </w:r>
      <w:r w:rsidRPr="00FA2672">
        <w:rPr>
          <w:i/>
          <w:iCs/>
          <w:sz w:val="28"/>
          <w:szCs w:val="28"/>
        </w:rPr>
        <w:t>самой большой аптекой мира</w:t>
      </w:r>
      <w:r w:rsidRPr="00FA2672">
        <w:rPr>
          <w:sz w:val="28"/>
          <w:szCs w:val="28"/>
        </w:rPr>
        <w:t>», поскольку  большое количество природных  медицинских средств было найдено здесь</w:t>
      </w:r>
      <w:r w:rsidR="002762F6" w:rsidRPr="00FA2672">
        <w:rPr>
          <w:sz w:val="28"/>
          <w:szCs w:val="28"/>
        </w:rPr>
        <w:t>.</w:t>
      </w:r>
    </w:p>
    <w:p w:rsidR="002762F6" w:rsidRPr="00FA2672" w:rsidRDefault="002762F6" w:rsidP="00DE3C44">
      <w:pPr>
        <w:pStyle w:val="a3"/>
        <w:rPr>
          <w:sz w:val="28"/>
          <w:szCs w:val="28"/>
        </w:rPr>
      </w:pPr>
      <w:r w:rsidRPr="00FA2672">
        <w:rPr>
          <w:sz w:val="28"/>
          <w:szCs w:val="28"/>
        </w:rPr>
        <w:t>В джунглях обитает множество животных. Какие это животные? (Ответы детей). Чем питаются травоядные и хищники</w:t>
      </w:r>
      <w:proofErr w:type="gramStart"/>
      <w:r w:rsidRPr="00FA2672">
        <w:rPr>
          <w:sz w:val="28"/>
          <w:szCs w:val="28"/>
        </w:rPr>
        <w:t>?(</w:t>
      </w:r>
      <w:proofErr w:type="gramEnd"/>
      <w:r w:rsidRPr="00FA2672">
        <w:rPr>
          <w:sz w:val="28"/>
          <w:szCs w:val="28"/>
        </w:rPr>
        <w:t xml:space="preserve">Ответы детей) 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Я перед каждой эстафеты буду кричать: «Джунгли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. », </w:t>
      </w:r>
      <w:proofErr w:type="gramEnd"/>
      <w:r w:rsidRPr="00FA2672">
        <w:rPr>
          <w:rFonts w:ascii="Times New Roman" w:eastAsia="Times New Roman" w:hAnsi="Times New Roman" w:cs="Times New Roman"/>
          <w:sz w:val="28"/>
          <w:szCs w:val="28"/>
        </w:rPr>
        <w:t>а вы мне звонко отвечать: «Зовут! ».</w:t>
      </w:r>
    </w:p>
    <w:p w:rsidR="00D30BCA" w:rsidRPr="00FA2672" w:rsidRDefault="002762F6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Итак, джунгли. Дети отвечают дружно: «Зовут! »</w:t>
      </w:r>
      <w:r w:rsidR="00D30BC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Молодцы! 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Посмотрим, как </w:t>
      </w:r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 xml:space="preserve">вы готовы в дальнюю дорогу. Сейчас мы проведём  разминку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с танцевальными движениями. На разминку стано</w:t>
      </w:r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 xml:space="preserve">вись! (девочки берут по 2 </w:t>
      </w:r>
      <w:proofErr w:type="spellStart"/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>помпушки</w:t>
      </w:r>
      <w:proofErr w:type="spellEnd"/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Веселая музыка, повторяем за мной! (танцевально-ритми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ческая композиция «</w:t>
      </w:r>
      <w:proofErr w:type="spellStart"/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Чунга-Чанга</w:t>
      </w:r>
      <w:proofErr w:type="spellEnd"/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BCA" w:rsidRPr="00FA2672" w:rsidRDefault="00DE3C4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Здорово потанцевали.</w:t>
      </w:r>
      <w:r w:rsidR="00D30BCA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03C6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КОНКУРС 1  «Приветствие команд»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Теперь приветствие команд.</w:t>
      </w:r>
      <w:r w:rsidR="003929AE" w:rsidRPr="00FA2672">
        <w:rPr>
          <w:rFonts w:ascii="Times New Roman" w:eastAsia="Times New Roman" w:hAnsi="Times New Roman" w:cs="Times New Roman"/>
          <w:sz w:val="28"/>
          <w:szCs w:val="28"/>
        </w:rPr>
        <w:t xml:space="preserve"> И так «Хищники</w:t>
      </w:r>
      <w:r w:rsidR="00E5439E" w:rsidRPr="00FA267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Дети: «Хищники»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: Будем честно мы играть,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lastRenderedPageBreak/>
        <w:t>Будем честно побеждать!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Обыграем всех сейчас!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И покажем высший класс!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: А теперь слово команде «Травоядные».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Дети: «Травоядные».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Травоядные крутые,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Все ребята удалые,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Если только захотим,</w:t>
      </w:r>
    </w:p>
    <w:p w:rsidR="00E5439E" w:rsidRPr="00FA2672" w:rsidRDefault="00E5439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Всех на свете победим!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: Замечательные девизы,  </w:t>
      </w:r>
      <w:r w:rsidR="00E5439E" w:rsidRPr="00FA2672">
        <w:rPr>
          <w:rFonts w:ascii="Times New Roman" w:eastAsia="Times New Roman" w:hAnsi="Times New Roman" w:cs="Times New Roman"/>
          <w:sz w:val="28"/>
          <w:szCs w:val="28"/>
        </w:rPr>
        <w:t xml:space="preserve">а наше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жюри оценит приветствие команд.</w:t>
      </w:r>
    </w:p>
    <w:p w:rsidR="003B0BF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 теперь «Хищники» и «Травоядные» поучаствуем в конкурсах и  н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епременно победим!</w:t>
      </w:r>
    </w:p>
    <w:p w:rsidR="00844D74" w:rsidRPr="00FA2672" w:rsidRDefault="00DE3C4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Итак, джунгли. </w:t>
      </w:r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>Дети отвечают дружно: «Зовут!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844D74" w:rsidRPr="00FA2672">
        <w:rPr>
          <w:rFonts w:ascii="Times New Roman" w:eastAsia="Times New Roman" w:hAnsi="Times New Roman" w:cs="Times New Roman"/>
          <w:sz w:val="28"/>
          <w:szCs w:val="28"/>
        </w:rPr>
        <w:t xml:space="preserve"> Молодцы! 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. Вот мы и прибыли в джунгли, посмотрите, как интересно вокруг! Вы, наверное, проголодались, но еду в джунглях трудно добывать. Перед вами настоящие испытания… Вы готовы?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КОНКУРС 2  «Добудь еду»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1. Пройти по каменному мосту и не упасть в пропасть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(гимнастическая скамейка)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2. Нужно пролезть под лиано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й 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(пролезть через обруч затем через второй и третий)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3. Забраться на гору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E3C44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(шведская стенка)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4.Взять из корзины добычу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(команда «Травоядных» приносит овощи</w:t>
      </w:r>
      <w:proofErr w:type="gramStart"/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команда « Хищников» приносит игрушку животных)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(Капитаны команд показывают, как нужно выполнять задание.)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И глубоко в джунглях найдете припасы, каждый из участников должен принести в свою команду только один продукт и полож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ить в корзину. Готовы! Джунгли…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Дети: Зовут!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Ну, вот мы и подкрепились. Конкурс оценит наше жюри.</w:t>
      </w:r>
    </w:p>
    <w:p w:rsidR="00E5439E" w:rsidRPr="00FA2672" w:rsidRDefault="00E5439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В джунглях, знает и 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>профан</w:t>
      </w:r>
      <w:proofErr w:type="gramEnd"/>
      <w:r w:rsidRPr="00FA267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Всюду заросли лиан.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Так что с духом соберись,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Сквозь лианы проберись!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Конкурс 3  «Проберись сквозь лианы»</w:t>
      </w:r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 задание, такое нужно на двух палочках перенести воздушный шар, не выронив его по извилистой дорожке</w:t>
      </w:r>
      <w:r w:rsidR="00DE3C44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(вокруг кеглей и не сбить их), животные в джунглях – ловкие. 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(Капитаны команд показывают, как нужно выполнять задание.)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Готовы! Джунгли…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30BCA" w:rsidRPr="00FA2672" w:rsidRDefault="00D30BC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Дети: Зовут!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Да вы очень, ловкие! А Жюри вас оценят…</w:t>
      </w:r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Какие вы молодцы, да у вас даже очень хорошо получается!</w:t>
      </w:r>
    </w:p>
    <w:p w:rsidR="00A8003B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Конкурс 4</w:t>
      </w:r>
    </w:p>
    <w:p w:rsidR="003B0BFA" w:rsidRPr="00FA2672" w:rsidRDefault="00C91674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Я ПРИГОТОВИЛА ДЛЯ КАЖДОЙ КОМАНДЫ ЗАГАДКИ</w:t>
      </w:r>
      <w:r w:rsidR="00A8003B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03B" w:rsidRPr="00FA2672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если капитан затрудняется</w:t>
      </w:r>
      <w:proofErr w:type="gramStart"/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помогает команда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Команда «Хищники» ваши загадки.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1. Зверь уснул, уткнувшись гривой.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Хвостик с кисточкой игривой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Я бы тронул, осмелев,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Да боюсь, проснется… (лев)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2. «Эй, не стойте слишком близко,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Полосат я, но не киска.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После всех веселых игр,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Зарычал нам грозно (тигр) 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3. В гости что-то зачастил,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К нам зеленый …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(крокодил)</w:t>
      </w:r>
    </w:p>
    <w:p w:rsidR="003B0BFA" w:rsidRPr="00FA2672" w:rsidRDefault="0011620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 Где-то прячется в лесах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Очень хитрая… (лиса)</w:t>
      </w:r>
    </w:p>
    <w:p w:rsidR="003B0BFA" w:rsidRPr="00FA2672" w:rsidRDefault="00C91674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загадки для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 xml:space="preserve"> команды «Травоядные»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1. Через заросли заслон,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Шел по джунглям толстый (слон)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11620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 Ничего себе малышка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У неё не шея – вышка!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Ты дружок, конечно прав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Каланчу зовут… (жираф)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11620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 На носу рога торчат,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Неприветлив, мрачен взгляд –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Очень вспыльчив, очень строг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Африканский … (носорог)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11620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4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 «Вот еще один зверек,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В сумке носит кошелек,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Ловко прыгает в длину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Австралийский… (кенгуру)</w:t>
      </w:r>
      <w:r w:rsidR="003B0BFA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Молодцы ребята с загадками вы справились. Жюри оценят вас…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8003B" w:rsidRPr="00FA2672" w:rsidRDefault="00A8003B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Конкурс </w:t>
      </w:r>
      <w:r w:rsidR="00844D74" w:rsidRPr="00FA267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 xml:space="preserve"> «Скачки»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 сейчас вы должны будете преодолеть савану на зебре, … удержитесь в седле?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(На мяче </w:t>
      </w:r>
      <w:proofErr w:type="spellStart"/>
      <w:r w:rsidRPr="00FA2672">
        <w:rPr>
          <w:rFonts w:ascii="Times New Roman" w:eastAsia="Times New Roman" w:hAnsi="Times New Roman" w:cs="Times New Roman"/>
          <w:sz w:val="28"/>
          <w:szCs w:val="28"/>
        </w:rPr>
        <w:t>фитболе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, допрыгать до ориентира и вернуться назад). (Капитаны команд показывают, как нужно выполнять задание.) Готовы! Джунгли…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Дети: Зовут!</w:t>
      </w:r>
    </w:p>
    <w:p w:rsidR="003B0BFA" w:rsidRPr="00FA2672" w:rsidRDefault="00D90FCF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i/>
          <w:sz w:val="28"/>
          <w:szCs w:val="28"/>
        </w:rPr>
        <w:t>Жюри оценивает задание</w:t>
      </w:r>
      <w:proofErr w:type="gramStart"/>
      <w:r w:rsidR="003B0BFA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844D74" w:rsidRPr="00FA2672" w:rsidRDefault="00844D74" w:rsidP="00DE3C44">
      <w:pPr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Конкурс 6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Да смелые и ловкие наши «Хищники» и «Травоядные». Вы знаете, что в джунглях есть период засухи, когда пересыхают большинство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lastRenderedPageBreak/>
        <w:t>водоемом. Порой остается один водопой. И к этому водоёму идет и антилопа и тигр, но все животные соблюдают в этот период…. А здесь, попробуем угадать слово, выполнив новые задания.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1. Пролезть ущелье</w:t>
      </w:r>
      <w:r w:rsidR="00DE3C44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003B" w:rsidRPr="00FA2672">
        <w:rPr>
          <w:rFonts w:ascii="Times New Roman" w:eastAsia="Times New Roman" w:hAnsi="Times New Roman" w:cs="Times New Roman"/>
          <w:i/>
          <w:sz w:val="28"/>
          <w:szCs w:val="28"/>
        </w:rPr>
        <w:t>(лазанье по гимнастической скамейке)</w:t>
      </w:r>
      <w:r w:rsidR="00DE3C44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0BFA" w:rsidRPr="00FA2672" w:rsidRDefault="003929A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2. Проползти в узкой пещёре</w:t>
      </w:r>
      <w:r w:rsidR="00DE3C44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432EF" w:rsidRPr="00FA2672">
        <w:rPr>
          <w:rFonts w:ascii="Times New Roman" w:eastAsia="Times New Roman" w:hAnsi="Times New Roman" w:cs="Times New Roman"/>
          <w:sz w:val="28"/>
          <w:szCs w:val="28"/>
        </w:rPr>
        <w:t>через туннели складные)</w:t>
      </w:r>
      <w:r w:rsidR="00DE3C44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3. Перепрыгнуть кочк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A8003B" w:rsidRPr="00FA2672">
        <w:rPr>
          <w:rFonts w:ascii="Times New Roman" w:eastAsia="Times New Roman" w:hAnsi="Times New Roman" w:cs="Times New Roman"/>
          <w:i/>
          <w:sz w:val="28"/>
          <w:szCs w:val="28"/>
        </w:rPr>
        <w:t>(через мягкий модуль)</w:t>
      </w:r>
      <w:r w:rsidR="00D90FCF" w:rsidRPr="00FA2672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B0BFA" w:rsidRPr="00FA2672" w:rsidRDefault="00DE3C4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4. Сорвать </w:t>
      </w:r>
      <w:r w:rsidR="003929AE" w:rsidRPr="00FA2672">
        <w:rPr>
          <w:rFonts w:ascii="Times New Roman" w:eastAsia="Times New Roman" w:hAnsi="Times New Roman" w:cs="Times New Roman"/>
          <w:sz w:val="28"/>
          <w:szCs w:val="28"/>
        </w:rPr>
        <w:t xml:space="preserve"> букву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(к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439E" w:rsidRPr="00FA2672">
        <w:rPr>
          <w:rFonts w:ascii="Times New Roman" w:eastAsia="Times New Roman" w:hAnsi="Times New Roman" w:cs="Times New Roman"/>
          <w:sz w:val="28"/>
          <w:szCs w:val="28"/>
        </w:rPr>
        <w:t xml:space="preserve">му не хватило 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букв, берут мячи малые</w:t>
      </w:r>
      <w:r w:rsidR="00E5439E" w:rsidRPr="00FA26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(Капитаны команд показывают, как нужно выполнять задание.) Готовы! Джунгли…</w:t>
      </w:r>
      <w:proofErr w:type="gramStart"/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Дети: Зовут!</w:t>
      </w:r>
    </w:p>
    <w:p w:rsidR="00A8003B" w:rsidRPr="00FA2672" w:rsidRDefault="00BA1FAE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( Ребят </w:t>
      </w:r>
      <w:r w:rsidR="003929AE" w:rsidRPr="00FA2672">
        <w:rPr>
          <w:rFonts w:ascii="Times New Roman" w:eastAsia="Times New Roman" w:hAnsi="Times New Roman" w:cs="Times New Roman"/>
          <w:sz w:val="28"/>
          <w:szCs w:val="28"/>
        </w:rPr>
        <w:t>приносят  буквы</w:t>
      </w:r>
      <w:r w:rsidR="00D60BFD" w:rsidRPr="00FA267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D60BFD" w:rsidRPr="00FA2672"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 w:rsidR="00D60BFD" w:rsidRPr="00FA26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составляет слово</w:t>
      </w:r>
      <w:r w:rsidR="00313F9F" w:rsidRPr="00FA2672">
        <w:rPr>
          <w:rFonts w:ascii="Times New Roman" w:eastAsia="Times New Roman" w:hAnsi="Times New Roman" w:cs="Times New Roman"/>
          <w:sz w:val="28"/>
          <w:szCs w:val="28"/>
        </w:rPr>
        <w:t xml:space="preserve"> ПЕРЕМИРИЕ</w:t>
      </w:r>
      <w:r w:rsidRPr="00FA267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A2672">
        <w:rPr>
          <w:rFonts w:ascii="Times New Roman" w:eastAsia="Times New Roman" w:hAnsi="Times New Roman" w:cs="Times New Roman"/>
          <w:sz w:val="28"/>
          <w:szCs w:val="28"/>
        </w:rPr>
        <w:t>Багира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: Какое же слово получилось? Перемирие! Верно. Дружба объединяет и делает сильными, выносливыми.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Жюри объявляет результаты. Награждают победителей. Ну, конечно, победила дружба!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Ребята, между людьми должна быть дружба, взаимопониман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ие, готовность прийти на помощь (к</w:t>
      </w:r>
      <w:r w:rsidR="00BA1FAE" w:rsidRPr="00FA2672">
        <w:rPr>
          <w:rFonts w:ascii="Times New Roman" w:eastAsia="Times New Roman" w:hAnsi="Times New Roman" w:cs="Times New Roman"/>
          <w:sz w:val="28"/>
          <w:szCs w:val="28"/>
        </w:rPr>
        <w:t>оманды жмут дру</w:t>
      </w:r>
      <w:proofErr w:type="gramStart"/>
      <w:r w:rsidR="00BA1FAE" w:rsidRPr="00FA2672">
        <w:rPr>
          <w:rFonts w:ascii="Times New Roman" w:eastAsia="Times New Roman" w:hAnsi="Times New Roman" w:cs="Times New Roman"/>
          <w:sz w:val="28"/>
          <w:szCs w:val="28"/>
        </w:rPr>
        <w:t>г-</w:t>
      </w:r>
      <w:proofErr w:type="gramEnd"/>
      <w:r w:rsidR="00BA1FAE" w:rsidRPr="00FA2672">
        <w:rPr>
          <w:rFonts w:ascii="Times New Roman" w:eastAsia="Times New Roman" w:hAnsi="Times New Roman" w:cs="Times New Roman"/>
          <w:sz w:val="28"/>
          <w:szCs w:val="28"/>
        </w:rPr>
        <w:t xml:space="preserve"> другу руки получают сладкие подарки или фрукты или сок)</w:t>
      </w:r>
      <w:r w:rsidR="00D90FCF" w:rsidRPr="00FA2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BFA" w:rsidRPr="00FA2672" w:rsidRDefault="003B0BFA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 xml:space="preserve"> Спасибо всем участникам за хороший праздник!</w:t>
      </w:r>
    </w:p>
    <w:p w:rsidR="00DE3C44" w:rsidRPr="00FA2672" w:rsidRDefault="00DE3C44" w:rsidP="00DE3C44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A2672">
        <w:rPr>
          <w:rFonts w:ascii="Times New Roman" w:eastAsia="Times New Roman" w:hAnsi="Times New Roman" w:cs="Times New Roman"/>
          <w:sz w:val="28"/>
          <w:szCs w:val="28"/>
        </w:rPr>
        <w:t>А сейчас  посмотрим мультфильм «</w:t>
      </w:r>
      <w:proofErr w:type="spellStart"/>
      <w:r w:rsidRPr="00FA2672">
        <w:rPr>
          <w:rFonts w:ascii="Times New Roman" w:eastAsia="Times New Roman" w:hAnsi="Times New Roman" w:cs="Times New Roman"/>
          <w:sz w:val="28"/>
          <w:szCs w:val="28"/>
        </w:rPr>
        <w:t>Маугли</w:t>
      </w:r>
      <w:proofErr w:type="spellEnd"/>
      <w:r w:rsidRPr="00FA2672">
        <w:rPr>
          <w:rFonts w:ascii="Times New Roman" w:eastAsia="Times New Roman" w:hAnsi="Times New Roman" w:cs="Times New Roman"/>
          <w:sz w:val="28"/>
          <w:szCs w:val="28"/>
        </w:rPr>
        <w:t>».</w:t>
      </w:r>
    </w:p>
    <w:sectPr w:rsidR="00DE3C44" w:rsidRPr="00FA2672" w:rsidSect="004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68D"/>
    <w:multiLevelType w:val="hybridMultilevel"/>
    <w:tmpl w:val="BB5AE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32BAD"/>
    <w:rsid w:val="00076493"/>
    <w:rsid w:val="000E38D4"/>
    <w:rsid w:val="0011620E"/>
    <w:rsid w:val="0018653E"/>
    <w:rsid w:val="002762F6"/>
    <w:rsid w:val="00313F9F"/>
    <w:rsid w:val="003929AE"/>
    <w:rsid w:val="003B0BFA"/>
    <w:rsid w:val="00487BF6"/>
    <w:rsid w:val="004B78EC"/>
    <w:rsid w:val="00562C8A"/>
    <w:rsid w:val="00573EBF"/>
    <w:rsid w:val="005808D0"/>
    <w:rsid w:val="006432EF"/>
    <w:rsid w:val="00747490"/>
    <w:rsid w:val="007846EF"/>
    <w:rsid w:val="00807F03"/>
    <w:rsid w:val="00844D74"/>
    <w:rsid w:val="00942C6C"/>
    <w:rsid w:val="009A2E9A"/>
    <w:rsid w:val="00A8003B"/>
    <w:rsid w:val="00B12625"/>
    <w:rsid w:val="00B32BAD"/>
    <w:rsid w:val="00B35864"/>
    <w:rsid w:val="00B746AD"/>
    <w:rsid w:val="00BA1FAE"/>
    <w:rsid w:val="00BF44E0"/>
    <w:rsid w:val="00C903C6"/>
    <w:rsid w:val="00C91674"/>
    <w:rsid w:val="00CB4413"/>
    <w:rsid w:val="00D30BCA"/>
    <w:rsid w:val="00D60BFD"/>
    <w:rsid w:val="00D90FCF"/>
    <w:rsid w:val="00DA0FF7"/>
    <w:rsid w:val="00DB2D8D"/>
    <w:rsid w:val="00DC1747"/>
    <w:rsid w:val="00DE3C44"/>
    <w:rsid w:val="00E53825"/>
    <w:rsid w:val="00E5439E"/>
    <w:rsid w:val="00F26E06"/>
    <w:rsid w:val="00FA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6"/>
  </w:style>
  <w:style w:type="paragraph" w:styleId="1">
    <w:name w:val="heading 1"/>
    <w:basedOn w:val="a"/>
    <w:link w:val="10"/>
    <w:uiPriority w:val="9"/>
    <w:qFormat/>
    <w:rsid w:val="003B0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0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B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BF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903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1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397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58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od-kopilka.ru/go.html?href=http%3A%2F%2Fru.wiktionary.org%2Fwiki%2F%25D0%25B4%25D0%25B5%25D0%25B1%25D1%2580%25D0%25B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Воспитатель</cp:lastModifiedBy>
  <cp:revision>12</cp:revision>
  <cp:lastPrinted>2016-03-29T21:47:00Z</cp:lastPrinted>
  <dcterms:created xsi:type="dcterms:W3CDTF">2015-12-23T17:31:00Z</dcterms:created>
  <dcterms:modified xsi:type="dcterms:W3CDTF">2016-04-04T03:11:00Z</dcterms:modified>
</cp:coreProperties>
</file>