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62C" w:rsidRDefault="004A362C" w:rsidP="004A3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333333"/>
          <w:sz w:val="32"/>
          <w:szCs w:val="32"/>
        </w:rPr>
      </w:pPr>
    </w:p>
    <w:p w:rsidR="009E0B85" w:rsidRPr="000A73C9" w:rsidRDefault="009E0B85" w:rsidP="009E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3C9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«Подвязьевский детский сад» - муниципального образования – Рязанский муниципальный район Рязанской области</w:t>
      </w:r>
    </w:p>
    <w:p w:rsidR="009E0B85" w:rsidRPr="000A73C9" w:rsidRDefault="009E0B85" w:rsidP="009E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B85" w:rsidRPr="000A73C9" w:rsidRDefault="009E0B85" w:rsidP="009E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B85" w:rsidRPr="000A73C9" w:rsidRDefault="009E0B85" w:rsidP="009E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B85" w:rsidRDefault="009E0B85" w:rsidP="009E0B8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9E0B85" w:rsidRDefault="009E0B85" w:rsidP="009E0B8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9E0B85" w:rsidRDefault="009E0B85" w:rsidP="009E0B8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9E0B85" w:rsidRDefault="009E0B85" w:rsidP="009E0B8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9E0B85" w:rsidRPr="00452818" w:rsidRDefault="00452818" w:rsidP="009E0B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32"/>
        </w:rPr>
      </w:pPr>
      <w:r w:rsidRPr="00452818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</w:rPr>
        <w:t>С</w:t>
      </w:r>
      <w:r w:rsidR="00856B68" w:rsidRPr="00452818">
        <w:rPr>
          <w:rFonts w:ascii="Times New Roman" w:eastAsia="Times New Roman" w:hAnsi="Times New Roman" w:cs="Times New Roman"/>
          <w:b/>
          <w:bCs/>
          <w:color w:val="000000"/>
          <w:sz w:val="44"/>
          <w:szCs w:val="32"/>
        </w:rPr>
        <w:t xml:space="preserve">портивно- игровой праздник </w:t>
      </w:r>
    </w:p>
    <w:p w:rsidR="009E0B85" w:rsidRPr="00452818" w:rsidRDefault="009E0B85" w:rsidP="00452818">
      <w:pPr>
        <w:spacing w:after="0" w:line="336" w:lineRule="atLeast"/>
        <w:outlineLvl w:val="2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52818">
        <w:rPr>
          <w:rFonts w:ascii="Times New Roman" w:eastAsia="Times New Roman" w:hAnsi="Times New Roman" w:cs="Times New Roman"/>
          <w:b/>
          <w:sz w:val="48"/>
          <w:szCs w:val="48"/>
        </w:rPr>
        <w:t>«</w:t>
      </w:r>
      <w:r w:rsidR="00856B68" w:rsidRPr="00452818">
        <w:rPr>
          <w:rFonts w:ascii="Times New Roman" w:eastAsia="Times New Roman" w:hAnsi="Times New Roman" w:cs="Times New Roman"/>
          <w:b/>
          <w:sz w:val="48"/>
          <w:szCs w:val="48"/>
        </w:rPr>
        <w:t xml:space="preserve"> Честь богатырская</w:t>
      </w:r>
      <w:r w:rsidR="00617C45">
        <w:rPr>
          <w:rFonts w:ascii="Times New Roman" w:eastAsia="Times New Roman" w:hAnsi="Times New Roman" w:cs="Times New Roman"/>
          <w:b/>
          <w:sz w:val="48"/>
          <w:szCs w:val="48"/>
        </w:rPr>
        <w:t>,</w:t>
      </w:r>
      <w:r w:rsidR="00856B68" w:rsidRPr="00452818">
        <w:rPr>
          <w:rFonts w:ascii="Times New Roman" w:eastAsia="Times New Roman" w:hAnsi="Times New Roman" w:cs="Times New Roman"/>
          <w:b/>
          <w:sz w:val="48"/>
          <w:szCs w:val="48"/>
        </w:rPr>
        <w:t xml:space="preserve"> удаль молодецкая </w:t>
      </w:r>
      <w:r w:rsidRPr="00452818">
        <w:rPr>
          <w:rFonts w:ascii="Times New Roman" w:eastAsia="Times New Roman" w:hAnsi="Times New Roman" w:cs="Times New Roman"/>
          <w:b/>
          <w:sz w:val="48"/>
          <w:szCs w:val="48"/>
        </w:rPr>
        <w:t>».</w:t>
      </w:r>
    </w:p>
    <w:p w:rsidR="009E0B85" w:rsidRPr="00452818" w:rsidRDefault="009E0B85" w:rsidP="009E0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</w:p>
    <w:p w:rsidR="009E0B85" w:rsidRPr="00856B68" w:rsidRDefault="009E0B85" w:rsidP="009E0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32"/>
        </w:rPr>
      </w:pPr>
    </w:p>
    <w:p w:rsidR="009E0B85" w:rsidRPr="00856B68" w:rsidRDefault="009E0B85" w:rsidP="009E0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0"/>
          <w:szCs w:val="32"/>
        </w:rPr>
      </w:pPr>
    </w:p>
    <w:p w:rsidR="009E0B85" w:rsidRPr="00856B68" w:rsidRDefault="009E0B85" w:rsidP="009E0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</w:p>
    <w:p w:rsidR="009E0B85" w:rsidRPr="004A362C" w:rsidRDefault="009E0B85" w:rsidP="009E0B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9E0B85" w:rsidRDefault="009E0B85" w:rsidP="009E0B8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9E0B85" w:rsidRPr="000A73C9" w:rsidRDefault="009E0B85" w:rsidP="009E0B8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9E0B85" w:rsidRPr="000A73C9" w:rsidRDefault="009E0B85" w:rsidP="009E0B85">
      <w:pPr>
        <w:spacing w:after="0" w:line="240" w:lineRule="auto"/>
        <w:jc w:val="center"/>
        <w:rPr>
          <w:rFonts w:ascii="Times New Roman" w:hAnsi="Times New Roman"/>
          <w:sz w:val="40"/>
          <w:szCs w:val="28"/>
        </w:rPr>
      </w:pPr>
    </w:p>
    <w:p w:rsidR="009E0B85" w:rsidRPr="000A73C9" w:rsidRDefault="009E0B85" w:rsidP="009E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B85" w:rsidRPr="000A73C9" w:rsidRDefault="009E0B85" w:rsidP="009E0B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0B85" w:rsidRDefault="009E0B85" w:rsidP="009E0B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0B85" w:rsidRPr="000A73C9" w:rsidRDefault="009E0B85" w:rsidP="009E0B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73C9">
        <w:rPr>
          <w:rFonts w:ascii="Times New Roman" w:hAnsi="Times New Roman"/>
          <w:sz w:val="28"/>
          <w:szCs w:val="28"/>
        </w:rPr>
        <w:t>Разработала:</w:t>
      </w:r>
    </w:p>
    <w:p w:rsidR="009E0B85" w:rsidRPr="000A73C9" w:rsidRDefault="009E0B85" w:rsidP="009E0B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73C9">
        <w:rPr>
          <w:rFonts w:ascii="Times New Roman" w:hAnsi="Times New Roman"/>
          <w:sz w:val="28"/>
          <w:szCs w:val="28"/>
        </w:rPr>
        <w:t>Инструктор по физической культуре</w:t>
      </w:r>
    </w:p>
    <w:p w:rsidR="009E0B85" w:rsidRPr="000A73C9" w:rsidRDefault="009E0B85" w:rsidP="009E0B8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A73C9">
        <w:rPr>
          <w:rFonts w:ascii="Times New Roman" w:hAnsi="Times New Roman"/>
          <w:sz w:val="28"/>
          <w:szCs w:val="28"/>
        </w:rPr>
        <w:t>Савенкова В.Г.</w:t>
      </w:r>
    </w:p>
    <w:p w:rsidR="009E0B85" w:rsidRPr="000A73C9" w:rsidRDefault="009E0B85" w:rsidP="009E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B85" w:rsidRPr="000A73C9" w:rsidRDefault="009E0B85" w:rsidP="009E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B85" w:rsidRPr="000A73C9" w:rsidRDefault="009E0B85" w:rsidP="009E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B85" w:rsidRPr="000A73C9" w:rsidRDefault="009E0B85" w:rsidP="009E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B85" w:rsidRPr="000A73C9" w:rsidRDefault="009E0B85" w:rsidP="009E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B85" w:rsidRPr="000A73C9" w:rsidRDefault="009E0B85" w:rsidP="009E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B85" w:rsidRPr="000A73C9" w:rsidRDefault="009E0B85" w:rsidP="009E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B85" w:rsidRPr="000A73C9" w:rsidRDefault="009E0B85" w:rsidP="009E0B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0B85" w:rsidRPr="009A1362" w:rsidRDefault="009E0B85" w:rsidP="009E0B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A1362">
        <w:rPr>
          <w:rFonts w:ascii="Times New Roman" w:hAnsi="Times New Roman" w:cs="Times New Roman"/>
          <w:sz w:val="28"/>
          <w:szCs w:val="28"/>
        </w:rPr>
        <w:t>Подвязье</w:t>
      </w:r>
      <w:proofErr w:type="spellEnd"/>
      <w:r w:rsidRPr="009A1362">
        <w:rPr>
          <w:rFonts w:ascii="Times New Roman" w:hAnsi="Times New Roman" w:cs="Times New Roman"/>
          <w:sz w:val="28"/>
          <w:szCs w:val="28"/>
        </w:rPr>
        <w:t>, 2017 г.</w:t>
      </w:r>
    </w:p>
    <w:p w:rsidR="004A362C" w:rsidRPr="009A1362" w:rsidRDefault="004A362C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2818" w:rsidRDefault="00452818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607" w:rsidRPr="00F8244B" w:rsidRDefault="009A1362" w:rsidP="00CF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4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</w:t>
      </w:r>
      <w:proofErr w:type="gramStart"/>
      <w:r w:rsidRPr="00F824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0607" w:rsidRPr="00F824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="00452818">
        <w:rPr>
          <w:rFonts w:ascii="Times New Roman" w:eastAsia="Times New Roman" w:hAnsi="Times New Roman" w:cs="Times New Roman"/>
          <w:sz w:val="24"/>
          <w:szCs w:val="24"/>
        </w:rPr>
        <w:t> закрепление знаний</w:t>
      </w:r>
      <w:r w:rsidR="00CF0607" w:rsidRPr="00F8244B">
        <w:rPr>
          <w:rFonts w:ascii="Times New Roman" w:eastAsia="Times New Roman" w:hAnsi="Times New Roman" w:cs="Times New Roman"/>
          <w:sz w:val="24"/>
          <w:szCs w:val="24"/>
        </w:rPr>
        <w:t xml:space="preserve"> о героическом прошлом народа Древней Руси, великих русских богатырях - защитниках Земли русской;</w:t>
      </w:r>
    </w:p>
    <w:p w:rsidR="00CF0607" w:rsidRPr="00F8244B" w:rsidRDefault="009A1362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44B"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0A76D4" w:rsidRPr="00F8244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9E0B85" w:rsidRPr="00F8244B">
        <w:rPr>
          <w:rFonts w:ascii="Times New Roman" w:hAnsi="Times New Roman" w:cs="Times New Roman"/>
          <w:sz w:val="24"/>
          <w:szCs w:val="24"/>
        </w:rPr>
        <w:t> </w:t>
      </w:r>
      <w:r w:rsidR="009E0B85" w:rsidRPr="00F8244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F0607" w:rsidRPr="00F8244B">
        <w:rPr>
          <w:rFonts w:ascii="Times New Roman" w:eastAsia="Times New Roman" w:hAnsi="Times New Roman" w:cs="Times New Roman"/>
          <w:sz w:val="24"/>
          <w:szCs w:val="24"/>
        </w:rPr>
        <w:t>оспитывать чувство гор</w:t>
      </w:r>
      <w:r w:rsidR="00856B68" w:rsidRPr="00F8244B">
        <w:rPr>
          <w:rFonts w:ascii="Times New Roman" w:eastAsia="Times New Roman" w:hAnsi="Times New Roman" w:cs="Times New Roman"/>
          <w:sz w:val="24"/>
          <w:szCs w:val="24"/>
        </w:rPr>
        <w:t>дости за богатырскую силу Ру</w:t>
      </w:r>
      <w:r w:rsidRPr="00F8244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56B68" w:rsidRPr="00F8244B">
        <w:rPr>
          <w:rFonts w:ascii="Times New Roman" w:eastAsia="Times New Roman" w:hAnsi="Times New Roman" w:cs="Times New Roman"/>
          <w:sz w:val="24"/>
          <w:szCs w:val="24"/>
        </w:rPr>
        <w:t>ь</w:t>
      </w:r>
      <w:r w:rsidR="00CF0607" w:rsidRPr="00F8244B">
        <w:rPr>
          <w:rFonts w:ascii="Times New Roman" w:eastAsia="Times New Roman" w:hAnsi="Times New Roman" w:cs="Times New Roman"/>
          <w:sz w:val="24"/>
          <w:szCs w:val="24"/>
        </w:rPr>
        <w:t>, уважение к русским воинам, желание им подражать;</w:t>
      </w:r>
      <w:r w:rsidRPr="00F8244B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CF0607" w:rsidRPr="00F8244B">
        <w:rPr>
          <w:rFonts w:ascii="Times New Roman" w:eastAsia="Times New Roman" w:hAnsi="Times New Roman" w:cs="Times New Roman"/>
          <w:sz w:val="24"/>
          <w:szCs w:val="24"/>
        </w:rPr>
        <w:t>азвивать двигательные навыки детей;</w:t>
      </w:r>
      <w:r w:rsidRPr="00F8244B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F0607" w:rsidRPr="00F8244B">
        <w:rPr>
          <w:rFonts w:ascii="Times New Roman" w:eastAsia="Times New Roman" w:hAnsi="Times New Roman" w:cs="Times New Roman"/>
          <w:sz w:val="24"/>
          <w:szCs w:val="24"/>
        </w:rPr>
        <w:t>оздать положительный эмоциональный настрой, веселое, бодрое настроение</w:t>
      </w:r>
      <w:proofErr w:type="gramStart"/>
      <w:r w:rsidR="00CF0607" w:rsidRPr="00F8244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24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44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8244B">
        <w:rPr>
          <w:rFonts w:ascii="Times New Roman" w:hAnsi="Times New Roman" w:cs="Times New Roman"/>
          <w:sz w:val="24"/>
          <w:szCs w:val="24"/>
        </w:rPr>
        <w:t>оставить детям радость от участия в празднике</w:t>
      </w:r>
    </w:p>
    <w:p w:rsidR="00421ACB" w:rsidRPr="00F8244B" w:rsidRDefault="009A1362" w:rsidP="00421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44B">
        <w:rPr>
          <w:rFonts w:ascii="Times New Roman" w:eastAsia="Times New Roman" w:hAnsi="Times New Roman" w:cs="Times New Roman"/>
          <w:b/>
          <w:bCs/>
          <w:sz w:val="24"/>
          <w:szCs w:val="24"/>
        </w:rPr>
        <w:t>Мат</w:t>
      </w:r>
      <w:r w:rsidR="00421ACB" w:rsidRPr="00F8244B">
        <w:rPr>
          <w:rFonts w:ascii="Times New Roman" w:eastAsia="Times New Roman" w:hAnsi="Times New Roman" w:cs="Times New Roman"/>
          <w:b/>
          <w:bCs/>
          <w:sz w:val="24"/>
          <w:szCs w:val="24"/>
        </w:rPr>
        <w:t>ериалы и оборудование:</w:t>
      </w:r>
      <w:r w:rsidR="00421ACB" w:rsidRPr="00F82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1ACB" w:rsidRPr="00F8244B" w:rsidRDefault="00421ACB" w:rsidP="00421A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44B">
        <w:rPr>
          <w:rFonts w:ascii="Times New Roman" w:eastAsia="Times New Roman" w:hAnsi="Times New Roman" w:cs="Times New Roman"/>
          <w:sz w:val="24"/>
          <w:szCs w:val="24"/>
        </w:rPr>
        <w:t xml:space="preserve"> Картины на богатырскую тему,</w:t>
      </w:r>
      <w:r w:rsidR="009A1362" w:rsidRPr="00F82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B68" w:rsidRPr="00F8244B">
        <w:rPr>
          <w:rFonts w:ascii="Times New Roman" w:eastAsia="Times New Roman" w:hAnsi="Times New Roman" w:cs="Times New Roman"/>
          <w:sz w:val="24"/>
          <w:szCs w:val="24"/>
        </w:rPr>
        <w:t>самодельное копьё</w:t>
      </w:r>
      <w:proofErr w:type="gramStart"/>
      <w:r w:rsidRPr="00F82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B68" w:rsidRPr="00F8244B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F8244B">
        <w:rPr>
          <w:rFonts w:ascii="Times New Roman" w:eastAsia="Times New Roman" w:hAnsi="Times New Roman" w:cs="Times New Roman"/>
          <w:sz w:val="24"/>
          <w:szCs w:val="24"/>
        </w:rPr>
        <w:t>игрушечные стрелы, лук, булава, мечи, щит, 2 скамьи, 2 тоннеля, 2 больших мяча с ушками, обручи, ленты, мячи малого диаметра</w:t>
      </w:r>
      <w:r w:rsidR="000A76D4" w:rsidRPr="00F8244B">
        <w:rPr>
          <w:rFonts w:ascii="Times New Roman" w:eastAsia="Times New Roman" w:hAnsi="Times New Roman" w:cs="Times New Roman"/>
          <w:sz w:val="24"/>
          <w:szCs w:val="24"/>
        </w:rPr>
        <w:t xml:space="preserve"> , к</w:t>
      </w:r>
      <w:r w:rsidR="00856B68" w:rsidRPr="00F8244B">
        <w:rPr>
          <w:rFonts w:ascii="Times New Roman" w:eastAsia="Times New Roman" w:hAnsi="Times New Roman" w:cs="Times New Roman"/>
          <w:sz w:val="24"/>
          <w:szCs w:val="24"/>
        </w:rPr>
        <w:t>ольца</w:t>
      </w:r>
      <w:r w:rsidR="000A76D4" w:rsidRPr="00F8244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proofErr w:type="spellStart"/>
      <w:r w:rsidR="000A76D4" w:rsidRPr="00F8244B">
        <w:rPr>
          <w:rFonts w:ascii="Times New Roman" w:eastAsia="Times New Roman" w:hAnsi="Times New Roman" w:cs="Times New Roman"/>
          <w:sz w:val="24"/>
          <w:szCs w:val="24"/>
        </w:rPr>
        <w:t>кольцеброса</w:t>
      </w:r>
      <w:proofErr w:type="spellEnd"/>
      <w:r w:rsidR="000A76D4" w:rsidRPr="00F824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8244B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9A1362" w:rsidRPr="00F8244B">
        <w:rPr>
          <w:rFonts w:ascii="Times New Roman" w:eastAsia="Times New Roman" w:hAnsi="Times New Roman" w:cs="Times New Roman"/>
          <w:sz w:val="24"/>
          <w:szCs w:val="24"/>
        </w:rPr>
        <w:t xml:space="preserve">удиозапись А. </w:t>
      </w:r>
      <w:proofErr w:type="spellStart"/>
      <w:r w:rsidR="009A1362" w:rsidRPr="00F8244B">
        <w:rPr>
          <w:rFonts w:ascii="Times New Roman" w:eastAsia="Times New Roman" w:hAnsi="Times New Roman" w:cs="Times New Roman"/>
          <w:sz w:val="24"/>
          <w:szCs w:val="24"/>
        </w:rPr>
        <w:t>Пахмутова</w:t>
      </w:r>
      <w:proofErr w:type="spellEnd"/>
      <w:r w:rsidR="009A1362" w:rsidRPr="00F82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44B">
        <w:rPr>
          <w:rFonts w:ascii="Times New Roman" w:eastAsia="Times New Roman" w:hAnsi="Times New Roman" w:cs="Times New Roman"/>
          <w:sz w:val="24"/>
          <w:szCs w:val="24"/>
        </w:rPr>
        <w:t>«Богатырская сила», "Богатырская симфония" И. Бородина,</w:t>
      </w:r>
      <w:r w:rsidR="000A76D4" w:rsidRPr="00F82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44B">
        <w:rPr>
          <w:rFonts w:ascii="Times New Roman" w:eastAsia="Times New Roman" w:hAnsi="Times New Roman" w:cs="Times New Roman"/>
          <w:sz w:val="24"/>
          <w:szCs w:val="24"/>
        </w:rPr>
        <w:t>русская народная песня</w:t>
      </w:r>
      <w:r w:rsidR="000A76D4" w:rsidRPr="00F8244B">
        <w:rPr>
          <w:rFonts w:ascii="Times New Roman" w:eastAsia="Times New Roman" w:hAnsi="Times New Roman" w:cs="Times New Roman"/>
          <w:sz w:val="24"/>
          <w:szCs w:val="24"/>
        </w:rPr>
        <w:t xml:space="preserve"> «В</w:t>
      </w:r>
      <w:r w:rsidRPr="00F8244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A76D4" w:rsidRPr="00F824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244B">
        <w:rPr>
          <w:rFonts w:ascii="Times New Roman" w:eastAsia="Times New Roman" w:hAnsi="Times New Roman" w:cs="Times New Roman"/>
          <w:sz w:val="24"/>
          <w:szCs w:val="24"/>
        </w:rPr>
        <w:t>поли берёзка стояла</w:t>
      </w:r>
      <w:r w:rsidR="000A76D4" w:rsidRPr="00F8244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824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362C" w:rsidRPr="00F8244B" w:rsidRDefault="00421ACB" w:rsidP="00421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44B">
        <w:rPr>
          <w:rFonts w:ascii="Times New Roman" w:eastAsia="Times New Roman" w:hAnsi="Times New Roman" w:cs="Times New Roman"/>
          <w:sz w:val="24"/>
          <w:szCs w:val="24"/>
        </w:rPr>
        <w:br/>
      </w:r>
      <w:r w:rsidR="000A76D4" w:rsidRPr="00F8244B">
        <w:rPr>
          <w:rFonts w:ascii="Times New Roman" w:eastAsia="Times New Roman" w:hAnsi="Times New Roman" w:cs="Times New Roman"/>
          <w:b/>
          <w:bCs/>
          <w:sz w:val="24"/>
          <w:szCs w:val="24"/>
        </w:rPr>
        <w:t>Пр</w:t>
      </w:r>
      <w:r w:rsidR="004A362C" w:rsidRPr="00F8244B">
        <w:rPr>
          <w:rFonts w:ascii="Times New Roman" w:eastAsia="Times New Roman" w:hAnsi="Times New Roman" w:cs="Times New Roman"/>
          <w:b/>
          <w:bCs/>
          <w:sz w:val="24"/>
          <w:szCs w:val="24"/>
        </w:rPr>
        <w:t>едварительная работа:</w:t>
      </w:r>
    </w:p>
    <w:p w:rsidR="004A362C" w:rsidRPr="00F8244B" w:rsidRDefault="004A362C" w:rsidP="000A76D4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8244B">
        <w:rPr>
          <w:rFonts w:ascii="Times New Roman" w:eastAsia="Times New Roman" w:hAnsi="Times New Roman" w:cs="Times New Roman"/>
          <w:sz w:val="24"/>
          <w:szCs w:val="24"/>
        </w:rPr>
        <w:t>Чтение былин «Илья Муромец», «Илья Муромец и Соловей-разбойник»</w:t>
      </w:r>
      <w:r w:rsidR="00421ACB" w:rsidRPr="00F8244B">
        <w:rPr>
          <w:rFonts w:ascii="Times New Roman" w:eastAsia="Times New Roman" w:hAnsi="Times New Roman" w:cs="Times New Roman"/>
          <w:sz w:val="24"/>
          <w:szCs w:val="24"/>
        </w:rPr>
        <w:t>, просмотр мультфильма «Илья Муромец</w:t>
      </w:r>
      <w:r w:rsidR="00856B68" w:rsidRPr="00F8244B">
        <w:rPr>
          <w:rFonts w:ascii="Times New Roman" w:eastAsia="Times New Roman" w:hAnsi="Times New Roman" w:cs="Times New Roman"/>
          <w:sz w:val="24"/>
          <w:szCs w:val="24"/>
        </w:rPr>
        <w:t xml:space="preserve"> и Соловей- разбойник </w:t>
      </w:r>
      <w:r w:rsidR="00421ACB" w:rsidRPr="00F8244B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A362C" w:rsidRPr="00F8244B" w:rsidRDefault="004A362C" w:rsidP="000A76D4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8244B">
        <w:rPr>
          <w:rFonts w:ascii="Times New Roman" w:eastAsia="Times New Roman" w:hAnsi="Times New Roman" w:cs="Times New Roman"/>
          <w:sz w:val="24"/>
          <w:szCs w:val="24"/>
        </w:rPr>
        <w:t>Разучивание обряда – поклонения «Дубок»</w:t>
      </w:r>
      <w:r w:rsidRPr="00F8244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A362C" w:rsidRPr="00F8244B" w:rsidRDefault="004A362C" w:rsidP="000A76D4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8244B">
        <w:rPr>
          <w:rFonts w:ascii="Times New Roman" w:eastAsia="Times New Roman" w:hAnsi="Times New Roman" w:cs="Times New Roman"/>
          <w:sz w:val="24"/>
          <w:szCs w:val="24"/>
        </w:rPr>
        <w:t>Рассматривание репродукций картин о богатырях художников В.М Васнецова «Богатыри»</w:t>
      </w:r>
    </w:p>
    <w:p w:rsidR="004A362C" w:rsidRPr="00F8244B" w:rsidRDefault="004A362C" w:rsidP="000A76D4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8244B">
        <w:rPr>
          <w:rFonts w:ascii="Times New Roman" w:eastAsia="Times New Roman" w:hAnsi="Times New Roman" w:cs="Times New Roman"/>
          <w:sz w:val="24"/>
          <w:szCs w:val="24"/>
        </w:rPr>
        <w:t>Разучивание стихов, загадок, пословиц.</w:t>
      </w:r>
    </w:p>
    <w:p w:rsidR="004A362C" w:rsidRPr="00F8244B" w:rsidRDefault="004A362C" w:rsidP="000A76D4">
      <w:pPr>
        <w:shd w:val="clear" w:color="auto" w:fill="FFFFFF"/>
        <w:spacing w:after="0" w:line="36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8244B">
        <w:rPr>
          <w:rFonts w:ascii="Times New Roman" w:eastAsia="Times New Roman" w:hAnsi="Times New Roman" w:cs="Times New Roman"/>
          <w:sz w:val="24"/>
          <w:szCs w:val="24"/>
        </w:rPr>
        <w:t>Рассматривание на иллюстрациях элементов одежды и оружия богатырей.</w:t>
      </w:r>
    </w:p>
    <w:p w:rsidR="009A1362" w:rsidRPr="00F8244B" w:rsidRDefault="009A1362" w:rsidP="000A76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76D4" w:rsidRPr="00F8244B" w:rsidRDefault="000A76D4" w:rsidP="000A76D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8244B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Действующие лица:</w:t>
      </w:r>
      <w:r w:rsidRPr="00F8244B">
        <w:rPr>
          <w:rFonts w:ascii="Times New Roman" w:eastAsia="Times New Roman" w:hAnsi="Times New Roman" w:cs="Times New Roman"/>
          <w:sz w:val="24"/>
          <w:szCs w:val="24"/>
        </w:rPr>
        <w:br/>
        <w:t>1. Ведущая (воспитатель). </w:t>
      </w:r>
      <w:r w:rsidRPr="00F8244B">
        <w:rPr>
          <w:rFonts w:ascii="Times New Roman" w:eastAsia="Times New Roman" w:hAnsi="Times New Roman" w:cs="Times New Roman"/>
          <w:sz w:val="24"/>
          <w:szCs w:val="24"/>
        </w:rPr>
        <w:br/>
        <w:t>2. Богатыри (мальчики).</w:t>
      </w:r>
      <w:r w:rsidRPr="00F8244B">
        <w:rPr>
          <w:rFonts w:ascii="Times New Roman" w:eastAsia="Times New Roman" w:hAnsi="Times New Roman" w:cs="Times New Roman"/>
          <w:sz w:val="24"/>
          <w:szCs w:val="24"/>
        </w:rPr>
        <w:br/>
        <w:t>3. Девицы-красавицы (девочки).</w:t>
      </w:r>
    </w:p>
    <w:p w:rsidR="00977F72" w:rsidRPr="00F8244B" w:rsidRDefault="00856B68" w:rsidP="000A76D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44B">
        <w:rPr>
          <w:rFonts w:ascii="Times New Roman" w:eastAsia="Times New Roman" w:hAnsi="Times New Roman" w:cs="Times New Roman"/>
          <w:sz w:val="24"/>
          <w:szCs w:val="24"/>
        </w:rPr>
        <w:t xml:space="preserve">4.Илья  </w:t>
      </w:r>
      <w:r w:rsidR="000A76D4" w:rsidRPr="00F8244B">
        <w:rPr>
          <w:rFonts w:ascii="Times New Roman" w:eastAsia="Times New Roman" w:hAnsi="Times New Roman" w:cs="Times New Roman"/>
          <w:sz w:val="24"/>
          <w:szCs w:val="24"/>
        </w:rPr>
        <w:t xml:space="preserve">Муромец (инструктор по физической культуре) </w:t>
      </w:r>
      <w:r w:rsidR="000A76D4" w:rsidRPr="00F824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77F72" w:rsidRPr="00F8244B" w:rsidRDefault="00977F72" w:rsidP="000A76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7F72" w:rsidRPr="00F8244B" w:rsidRDefault="00977F72" w:rsidP="000A76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7F72" w:rsidRPr="00F8244B" w:rsidRDefault="00977F72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362" w:rsidRPr="00F8244B" w:rsidRDefault="009A1362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362" w:rsidRPr="00F8244B" w:rsidRDefault="009A1362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362" w:rsidRPr="00F8244B" w:rsidRDefault="009A1362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362" w:rsidRPr="00F8244B" w:rsidRDefault="009A1362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362" w:rsidRPr="00F8244B" w:rsidRDefault="009A1362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362" w:rsidRPr="00F8244B" w:rsidRDefault="009A1362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362" w:rsidRPr="00F8244B" w:rsidRDefault="009A1362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362" w:rsidRPr="00F8244B" w:rsidRDefault="009A1362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362" w:rsidRPr="00F8244B" w:rsidRDefault="009A1362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362" w:rsidRPr="00F8244B" w:rsidRDefault="009A1362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1362" w:rsidRPr="00F8244B" w:rsidRDefault="009A1362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44B" w:rsidRDefault="00F8244B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44B" w:rsidRDefault="00F8244B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44B" w:rsidRDefault="00F8244B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44B" w:rsidRDefault="00F8244B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44B" w:rsidRDefault="00F8244B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8244B" w:rsidRDefault="00F8244B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818" w:rsidRDefault="00452818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818" w:rsidRDefault="00452818" w:rsidP="00CF06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607" w:rsidRPr="00F8244B" w:rsidRDefault="00CF0607" w:rsidP="00CF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44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ХОД ПРАЗДНИКА: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Под звуки фанфар в зал входят девочки и останавливаются в центре зала.</w:t>
      </w:r>
    </w:p>
    <w:p w:rsidR="00CF0607" w:rsidRPr="00895CAF" w:rsidRDefault="00CF0607" w:rsidP="00977F72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856B68" w:rsidRPr="00895CA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Сегодня мы собрались, чтобы</w:t>
      </w:r>
      <w:r w:rsidR="00977F72" w:rsidRPr="00895CAF">
        <w:rPr>
          <w:rFonts w:ascii="Times New Roman" w:eastAsia="Times New Roman" w:hAnsi="Times New Roman" w:cs="Times New Roman"/>
          <w:sz w:val="24"/>
          <w:szCs w:val="24"/>
        </w:rPr>
        <w:t xml:space="preserve"> вспомнить</w:t>
      </w:r>
      <w:r w:rsidR="00856B68" w:rsidRPr="00895C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7F72" w:rsidRPr="00895CAF">
        <w:rPr>
          <w:rFonts w:ascii="Times New Roman" w:eastAsia="Times New Roman" w:hAnsi="Times New Roman" w:cs="Times New Roman"/>
          <w:sz w:val="24"/>
          <w:szCs w:val="24"/>
        </w:rPr>
        <w:t xml:space="preserve"> тех</w:t>
      </w:r>
      <w:r w:rsidR="00856B68" w:rsidRPr="00895C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F72" w:rsidRPr="00895CAF">
        <w:rPr>
          <w:rFonts w:ascii="Times New Roman" w:eastAsia="Times New Roman" w:hAnsi="Times New Roman" w:cs="Times New Roman"/>
          <w:sz w:val="24"/>
          <w:szCs w:val="24"/>
        </w:rPr>
        <w:t xml:space="preserve">кто защищал </w:t>
      </w:r>
      <w:r w:rsidR="009558A9" w:rsidRPr="00895CAF">
        <w:rPr>
          <w:rFonts w:ascii="Times New Roman" w:eastAsia="Times New Roman" w:hAnsi="Times New Roman" w:cs="Times New Roman"/>
          <w:sz w:val="24"/>
          <w:szCs w:val="24"/>
        </w:rPr>
        <w:t>нашу Землю</w:t>
      </w:r>
      <w:r w:rsidR="005255D2" w:rsidRPr="00895C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В древние, давние времена охраняли родную землю от врагов первые русские защитники – славные богатыри. Много ратных подвигов на счету богатырском! Есть чему поучиться и позавидовать. Вот почему сегодня, </w:t>
      </w:r>
      <w:r w:rsidR="00941E68" w:rsidRPr="00895CAF">
        <w:rPr>
          <w:rFonts w:ascii="Times New Roman" w:eastAsia="Times New Roman" w:hAnsi="Times New Roman" w:cs="Times New Roman"/>
          <w:sz w:val="24"/>
          <w:szCs w:val="24"/>
        </w:rPr>
        <w:t>через много лет и веков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решили мы вспомнить с вами про дела ратные, п</w:t>
      </w:r>
      <w:r w:rsidR="005255D2" w:rsidRPr="00895CA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>о честь богатырскую, про удаль молодецкую.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Мальчики входят в зал</w:t>
      </w:r>
      <w:r w:rsidR="009A1362" w:rsidRPr="00895CAF">
        <w:rPr>
          <w:rFonts w:ascii="Times New Roman" w:eastAsia="Times New Roman" w:hAnsi="Times New Roman" w:cs="Times New Roman"/>
          <w:sz w:val="24"/>
          <w:szCs w:val="24"/>
        </w:rPr>
        <w:t xml:space="preserve"> проходят круг почёта</w:t>
      </w:r>
      <w:proofErr w:type="gramStart"/>
      <w:r w:rsidR="009A1362" w:rsidRPr="00895CA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под песню «Богатыр</w:t>
      </w:r>
      <w:r w:rsidR="009A1362" w:rsidRPr="00895CAF">
        <w:rPr>
          <w:rFonts w:ascii="Times New Roman" w:eastAsia="Times New Roman" w:hAnsi="Times New Roman" w:cs="Times New Roman"/>
          <w:sz w:val="24"/>
          <w:szCs w:val="24"/>
        </w:rPr>
        <w:t>ская симфония»</w:t>
      </w:r>
    </w:p>
    <w:p w:rsidR="00570247" w:rsidRPr="00895CAF" w:rsidRDefault="00570247" w:rsidP="00570247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Pr="00895CAF">
        <w:rPr>
          <w:rFonts w:ascii="Times New Roman" w:hAnsi="Times New Roman" w:cs="Times New Roman"/>
          <w:color w:val="000000"/>
          <w:sz w:val="24"/>
          <w:szCs w:val="24"/>
        </w:rPr>
        <w:t xml:space="preserve">В веках осталась и по сей день живёт память о русском воине, как </w:t>
      </w:r>
      <w:proofErr w:type="gramStart"/>
      <w:r w:rsidRPr="00895CAF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95CAF">
        <w:rPr>
          <w:rFonts w:ascii="Times New Roman" w:hAnsi="Times New Roman" w:cs="Times New Roman"/>
          <w:color w:val="000000"/>
          <w:sz w:val="24"/>
          <w:szCs w:val="24"/>
        </w:rPr>
        <w:t xml:space="preserve"> самом мужественном, бесстрашном, честном, преданном Отечеству и верном в дружбе. Героическое прошлое нашей родины находило отражение в устном народном творчестве</w:t>
      </w:r>
      <w:r w:rsidR="00856B68" w:rsidRPr="00895C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95CAF">
        <w:rPr>
          <w:rFonts w:ascii="Times New Roman" w:hAnsi="Times New Roman" w:cs="Times New Roman"/>
          <w:color w:val="000000"/>
          <w:sz w:val="24"/>
          <w:szCs w:val="24"/>
        </w:rPr>
        <w:t>Лучшие былины народ сложил о легендарных героях-богатырях – Илье Муромце, Добрыне Никитиче, Алёше Поповиче. Пусть иной раз в былинах они сражаются с вымышленными сказочными злодеями – драконами и Соловьём-разбойником, но на деле не раз приходилось храбрым русским воинам участвовать в жестоких битвах, в которых решалась судьба страны</w:t>
      </w:r>
    </w:p>
    <w:p w:rsidR="00856B68" w:rsidRPr="00895CAF" w:rsidRDefault="00856B68" w:rsidP="00570247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5CA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C950AA" w:rsidRPr="00895CAF">
        <w:rPr>
          <w:rFonts w:ascii="Times New Roman" w:hAnsi="Times New Roman" w:cs="Times New Roman"/>
          <w:color w:val="000000"/>
          <w:sz w:val="24"/>
          <w:szCs w:val="24"/>
        </w:rPr>
        <w:t>ебёнок: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Покой всех городов и сел старинных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Стерег дозор богатырей былинных.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Пускай те дни прошли, но слава вам,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Не давшим Русь врагу богатырям!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И если богатырь стоит на страже,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То может быть из вас уверен каждый,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Что от врагов любых </w:t>
      </w:r>
      <w:proofErr w:type="gramStart"/>
      <w:r w:rsidRPr="00895CAF">
        <w:rPr>
          <w:rFonts w:ascii="Times New Roman" w:eastAsia="Times New Roman" w:hAnsi="Times New Roman" w:cs="Times New Roman"/>
          <w:sz w:val="24"/>
          <w:szCs w:val="24"/>
        </w:rPr>
        <w:t>защищены</w:t>
      </w:r>
      <w:proofErr w:type="gramEnd"/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Все рубежи родной страны!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Звучит "Богатырская симфония" И. Бородина, в зал входит Илья Муромец с копьем и мечом. Он обходит зал, встает в центре.</w:t>
      </w:r>
    </w:p>
    <w:p w:rsidR="00CF0607" w:rsidRPr="00895CAF" w:rsidRDefault="0035653C" w:rsidP="00CF060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Илья Муромец</w:t>
      </w:r>
      <w:r w:rsidR="00CF0607" w:rsidRPr="00895CA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Я из города, из Мурома. Из села того Карачарова.</w:t>
      </w:r>
    </w:p>
    <w:p w:rsidR="00CF0607" w:rsidRPr="00895CAF" w:rsidRDefault="00095B5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И зовут меня Илья Муромец</w:t>
      </w:r>
      <w:r w:rsidR="00CF0607" w:rsidRPr="00895CAF">
        <w:rPr>
          <w:rFonts w:ascii="Times New Roman" w:eastAsia="Times New Roman" w:hAnsi="Times New Roman" w:cs="Times New Roman"/>
          <w:sz w:val="24"/>
          <w:szCs w:val="24"/>
        </w:rPr>
        <w:t xml:space="preserve"> (отдает поклон).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Я стоял за Русь много лет и зим,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Не жалея сил, да и времени.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Чтобы Русь никогда, на все времена,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lastRenderedPageBreak/>
        <w:t>Воевать, разорять было некому.</w:t>
      </w:r>
    </w:p>
    <w:p w:rsidR="00095B57" w:rsidRPr="00895CAF" w:rsidRDefault="00095B57" w:rsidP="00095B5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Илья Муромец: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Да я гляжу, у вас тут добрых молодцев полным-полно, хочу испытать вашу силушку, юные защитники. В стародавние времена, существовал на Руси обычай – посвящения в воины. Для этого проводили для мальчиков состязания, где они могли показать свою силу, удаль, отвагу да смекалку. Готовы ли вы к богатырским состязаниям?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Ну, коли так, разудалы</w:t>
      </w:r>
      <w:r w:rsidR="00570247" w:rsidRPr="00895C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добры молодцы!</w:t>
      </w:r>
      <w:r w:rsidR="005255D2" w:rsidRPr="00895CAF">
        <w:rPr>
          <w:rFonts w:ascii="Times New Roman" w:eastAsia="Times New Roman" w:hAnsi="Times New Roman" w:cs="Times New Roman"/>
          <w:sz w:val="24"/>
          <w:szCs w:val="24"/>
        </w:rPr>
        <w:t xml:space="preserve"> Давайте исполним танец богатырский</w:t>
      </w:r>
      <w:r w:rsidR="009A1362" w:rsidRPr="0089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55D2" w:rsidRPr="00895CAF" w:rsidRDefault="005255D2" w:rsidP="005255D2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Исполняют танец «Богатырская сила».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Делитесь-ка вы на 2 дружины славные!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Покажите свою силушку богатырскую да удаль молодецкую!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Позабавьте-ка вы нас рукою твердою да глазом зорким! А вы, девицы-красавицы за молодых богатырей радейте, словом добрым помогайте, а коли надо – выручайте!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Рассудить бои ратные, забавы молодецкие мы попросим судей неподкупных, княгинь русских…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княгиня </w:t>
      </w:r>
      <w:r w:rsidR="00C950AA" w:rsidRPr="00895CAF">
        <w:rPr>
          <w:rFonts w:ascii="Times New Roman" w:eastAsia="Times New Roman" w:hAnsi="Times New Roman" w:cs="Times New Roman"/>
          <w:sz w:val="24"/>
          <w:szCs w:val="24"/>
        </w:rPr>
        <w:t xml:space="preserve">    ………………..            </w:t>
      </w:r>
      <w:r w:rsidR="00C950AA" w:rsidRPr="00895C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княгиня</w:t>
      </w:r>
      <w:r w:rsidR="00C950AA" w:rsidRPr="00895CAF">
        <w:rPr>
          <w:rFonts w:ascii="Times New Roman" w:eastAsia="Times New Roman" w:hAnsi="Times New Roman" w:cs="Times New Roman"/>
          <w:sz w:val="24"/>
          <w:szCs w:val="24"/>
        </w:rPr>
        <w:t xml:space="preserve">     …………………</w:t>
      </w:r>
    </w:p>
    <w:p w:rsidR="00C950AA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Богатыри, если вы выполните состязание первыми, вы получаете 1 балл</w:t>
      </w:r>
      <w:r w:rsidR="00C950AA" w:rsidRPr="00895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607" w:rsidRPr="00895CAF" w:rsidRDefault="00095B5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Илья Муромец:</w:t>
      </w:r>
      <w:r w:rsidR="00651C47" w:rsidRPr="0089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0607" w:rsidRPr="00895CAF">
        <w:rPr>
          <w:rFonts w:ascii="Times New Roman" w:eastAsia="Times New Roman" w:hAnsi="Times New Roman" w:cs="Times New Roman"/>
          <w:sz w:val="24"/>
          <w:szCs w:val="24"/>
        </w:rPr>
        <w:t>Начнем забавы богатырские. Поприветствуем дружины наши славные.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Приветствие команд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«Витязи»: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Витязи в строю едином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Всех дружнее и храбрей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И на честный поединок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Мы зовём богатырей!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«Богатыри»: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Победить желает каждый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И в команде </w:t>
      </w:r>
      <w:proofErr w:type="gramStart"/>
      <w:r w:rsidRPr="00895CAF">
        <w:rPr>
          <w:rFonts w:ascii="Times New Roman" w:eastAsia="Times New Roman" w:hAnsi="Times New Roman" w:cs="Times New Roman"/>
          <w:sz w:val="24"/>
          <w:szCs w:val="24"/>
        </w:rPr>
        <w:t>слабых</w:t>
      </w:r>
      <w:proofErr w:type="gramEnd"/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нет!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От богатырей отважных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Славным «Витязям» - привет!</w:t>
      </w:r>
    </w:p>
    <w:p w:rsidR="00C950AA" w:rsidRPr="00895CAF" w:rsidRDefault="00C950AA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5B57" w:rsidRPr="00895CAF" w:rsidRDefault="00095B57" w:rsidP="00095B5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Илья Муромец:</w:t>
      </w:r>
    </w:p>
    <w:p w:rsidR="00C950AA" w:rsidRPr="00895CAF" w:rsidRDefault="00C950AA" w:rsidP="00095B5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lastRenderedPageBreak/>
        <w:t>А перед испытаниями девицы-красавицы исполнят танец.</w:t>
      </w:r>
    </w:p>
    <w:p w:rsidR="00CF0607" w:rsidRPr="00895CAF" w:rsidRDefault="00095B5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F0607" w:rsidRPr="00895CAF">
        <w:rPr>
          <w:rFonts w:ascii="Times New Roman" w:eastAsia="Times New Roman" w:hAnsi="Times New Roman" w:cs="Times New Roman"/>
          <w:sz w:val="24"/>
          <w:szCs w:val="24"/>
        </w:rPr>
        <w:t xml:space="preserve">ля начала испытаем вашу силу молодецкую. Традиционно на Руси битвы начинались с боя богатырей – </w:t>
      </w:r>
      <w:proofErr w:type="spellStart"/>
      <w:r w:rsidR="00CF0607" w:rsidRPr="00895CAF">
        <w:rPr>
          <w:rFonts w:ascii="Times New Roman" w:eastAsia="Times New Roman" w:hAnsi="Times New Roman" w:cs="Times New Roman"/>
          <w:sz w:val="24"/>
          <w:szCs w:val="24"/>
        </w:rPr>
        <w:t>поединщиков</w:t>
      </w:r>
      <w:proofErr w:type="spellEnd"/>
      <w:r w:rsidR="00CF0607" w:rsidRPr="00895CAF">
        <w:rPr>
          <w:rFonts w:ascii="Times New Roman" w:eastAsia="Times New Roman" w:hAnsi="Times New Roman" w:cs="Times New Roman"/>
          <w:sz w:val="24"/>
          <w:szCs w:val="24"/>
        </w:rPr>
        <w:t>, так и мы начнем состязания наши.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Забава первая. «Силушка русская» (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>игроки соревнуются парами - перетягивают друг друга при помощи палки, перетягивают друг друга в обруче)</w:t>
      </w:r>
    </w:p>
    <w:p w:rsidR="00C950AA" w:rsidRPr="00895CAF" w:rsidRDefault="00C950AA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Девочки возвращаются в спортивной одежде.</w:t>
      </w:r>
    </w:p>
    <w:p w:rsidR="00C950AA" w:rsidRPr="00895CAF" w:rsidRDefault="00C950AA" w:rsidP="00C950AA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Илья Муромец:</w:t>
      </w:r>
    </w:p>
    <w:p w:rsidR="00C950AA" w:rsidRPr="00895CAF" w:rsidRDefault="00C950AA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Примите в дружину пополнение.</w:t>
      </w:r>
    </w:p>
    <w:p w:rsidR="00E12C69" w:rsidRPr="00895CAF" w:rsidRDefault="00872E91" w:rsidP="00CF060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 xml:space="preserve">А знаете  ли вы 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12C69" w:rsidRPr="00895CAF">
        <w:rPr>
          <w:rFonts w:ascii="Times New Roman" w:hAnsi="Times New Roman" w:cs="Times New Roman"/>
          <w:b/>
          <w:sz w:val="24"/>
          <w:szCs w:val="24"/>
        </w:rPr>
        <w:t>ословицы и поговорки, посвящённые воинской доблести</w:t>
      </w:r>
      <w:r w:rsidRPr="00895CAF">
        <w:rPr>
          <w:rFonts w:ascii="Times New Roman" w:hAnsi="Times New Roman" w:cs="Times New Roman"/>
          <w:b/>
          <w:sz w:val="24"/>
          <w:szCs w:val="24"/>
        </w:rPr>
        <w:t>?</w:t>
      </w:r>
      <w:r w:rsidR="00E12C69" w:rsidRPr="00895CAF">
        <w:rPr>
          <w:rFonts w:ascii="Times New Roman" w:hAnsi="Times New Roman" w:cs="Times New Roman"/>
          <w:b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Один в поле не воин.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Один за всех и все за одного.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Кто впереди идёт, того страх не берёт.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У страха глаза велики.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Сам погибай, а товарища выручай.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Тяжело в учении - легко в бою.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Где смелость, там и победа.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Шаг вперёд – шаг к победе.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Мало победы ждать, надо победу взять.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 xml:space="preserve">Военному делу учиться </w:t>
      </w:r>
      <w:proofErr w:type="gramStart"/>
      <w:r w:rsidR="00E12C69" w:rsidRPr="00895CAF">
        <w:rPr>
          <w:rFonts w:ascii="Times New Roman" w:hAnsi="Times New Roman" w:cs="Times New Roman"/>
          <w:sz w:val="24"/>
          <w:szCs w:val="24"/>
        </w:rPr>
        <w:t>всегда</w:t>
      </w:r>
      <w:proofErr w:type="gramEnd"/>
      <w:r w:rsidR="00E12C69" w:rsidRPr="00895CAF">
        <w:rPr>
          <w:rFonts w:ascii="Times New Roman" w:hAnsi="Times New Roman" w:cs="Times New Roman"/>
          <w:sz w:val="24"/>
          <w:szCs w:val="24"/>
        </w:rPr>
        <w:t xml:space="preserve"> пригодиться.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За правое дело стой смело.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Кто храбр – тот жив, кто смел – тот жив.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Только того бьют, кто боится.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Умелый боец везде молодец.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E12C69" w:rsidRPr="00895CAF">
        <w:rPr>
          <w:rFonts w:ascii="Times New Roman" w:hAnsi="Times New Roman" w:cs="Times New Roman"/>
          <w:sz w:val="24"/>
          <w:szCs w:val="24"/>
        </w:rPr>
        <w:t>Победу не ожидают</w:t>
      </w:r>
      <w:proofErr w:type="gramEnd"/>
      <w:r w:rsidR="00E12C69" w:rsidRPr="00895CAF">
        <w:rPr>
          <w:rFonts w:ascii="Times New Roman" w:hAnsi="Times New Roman" w:cs="Times New Roman"/>
          <w:sz w:val="24"/>
          <w:szCs w:val="24"/>
        </w:rPr>
        <w:t>, а догоняют.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Победа в воздухе не вьётся, а руками достаётся.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Крепка рука у нашего богатыря.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Смекалка на войне помогает вдвойне.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Воюют не числом, а уменьем.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lastRenderedPageBreak/>
        <w:br/>
        <w:t>Доблесть, правда, истина – спутница чести.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С родной земли умри, но не сходи.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Своя земля и в горе мила.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Родимая сторона мать, чужая – мачеха.</w:t>
      </w:r>
      <w:r w:rsidR="00E12C69" w:rsidRPr="00895CAF">
        <w:rPr>
          <w:rFonts w:ascii="Times New Roman" w:hAnsi="Times New Roman" w:cs="Times New Roman"/>
          <w:sz w:val="24"/>
          <w:szCs w:val="24"/>
        </w:rPr>
        <w:br/>
      </w:r>
      <w:r w:rsidR="00E12C69" w:rsidRPr="00895CAF">
        <w:rPr>
          <w:rFonts w:ascii="Times New Roman" w:hAnsi="Times New Roman" w:cs="Times New Roman"/>
          <w:sz w:val="24"/>
          <w:szCs w:val="24"/>
        </w:rPr>
        <w:br/>
        <w:t>На чужой стороне и сокола зовут вороной.</w:t>
      </w:r>
    </w:p>
    <w:p w:rsidR="00570247" w:rsidRPr="00895CAF" w:rsidRDefault="00570247" w:rsidP="0057024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Илья Муромец:</w:t>
      </w:r>
    </w:p>
    <w:p w:rsidR="00570247" w:rsidRPr="00895CAF" w:rsidRDefault="0057024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Молодцы! Сильные, ловкие, настоящие воины, но есть у меня для них </w:t>
      </w:r>
      <w:proofErr w:type="spellStart"/>
      <w:r w:rsidRPr="00895CAF">
        <w:rPr>
          <w:rFonts w:ascii="Times New Roman" w:eastAsia="Times New Roman" w:hAnsi="Times New Roman" w:cs="Times New Roman"/>
          <w:sz w:val="24"/>
          <w:szCs w:val="24"/>
        </w:rPr>
        <w:t>ещ</w:t>
      </w:r>
      <w:proofErr w:type="gramStart"/>
      <w:r w:rsidRPr="00895CAF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испытания</w:t>
      </w:r>
      <w:r w:rsidR="00C950AA" w:rsidRPr="00895CA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Забава вторая. «Проскачи на коне»</w:t>
      </w:r>
      <w:r w:rsidR="00C950AA" w:rsidRPr="00895CA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950AA" w:rsidRPr="0089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950AA" w:rsidRPr="00895CA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>аждый участ</w:t>
      </w:r>
      <w:r w:rsidR="00C950AA" w:rsidRPr="00895CAF">
        <w:rPr>
          <w:rFonts w:ascii="Times New Roman" w:eastAsia="Times New Roman" w:hAnsi="Times New Roman" w:cs="Times New Roman"/>
          <w:sz w:val="24"/>
          <w:szCs w:val="24"/>
        </w:rPr>
        <w:t>ник скачет на «коне» до «заставы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» и обратно, </w:t>
      </w:r>
      <w:r w:rsidR="00C950AA" w:rsidRPr="0089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>передавая «коня» (хоп с ушками) следующему участнику.</w:t>
      </w:r>
      <w:proofErr w:type="gramEnd"/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Побеждает дружина,</w:t>
      </w:r>
      <w:r w:rsidR="00C950AA" w:rsidRPr="0089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которая быстрее выполнит задание, сд</w:t>
      </w:r>
      <w:r w:rsidR="00C950AA" w:rsidRPr="00895CAF">
        <w:rPr>
          <w:rFonts w:ascii="Times New Roman" w:eastAsia="Times New Roman" w:hAnsi="Times New Roman" w:cs="Times New Roman"/>
          <w:sz w:val="24"/>
          <w:szCs w:val="24"/>
        </w:rPr>
        <w:t>елав меньшее количество ошибок.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Жюри подводит итоги.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А теперь я вас испытаю на ловкость.</w:t>
      </w:r>
    </w:p>
    <w:p w:rsidR="00095B57" w:rsidRPr="00895CAF" w:rsidRDefault="00095B57" w:rsidP="00095B5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Илья Муромец: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Забава т</w:t>
      </w:r>
      <w:r w:rsidR="005255D2" w:rsidRPr="00895CAF">
        <w:rPr>
          <w:rFonts w:ascii="Times New Roman" w:eastAsia="Times New Roman" w:hAnsi="Times New Roman" w:cs="Times New Roman"/>
          <w:b/>
          <w:sz w:val="24"/>
          <w:szCs w:val="24"/>
        </w:rPr>
        <w:t>ретья. «Перебраться на другой берег</w:t>
      </w: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="00C950AA" w:rsidRPr="00895CAF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>ч</w:t>
      </w:r>
      <w:r w:rsidR="005255D2" w:rsidRPr="00895CAF">
        <w:rPr>
          <w:rFonts w:ascii="Times New Roman" w:eastAsia="Times New Roman" w:hAnsi="Times New Roman" w:cs="Times New Roman"/>
          <w:sz w:val="24"/>
          <w:szCs w:val="24"/>
        </w:rPr>
        <w:t xml:space="preserve">астники из двух групп идут по скамье приставным шагом </w:t>
      </w:r>
      <w:proofErr w:type="gramStart"/>
      <w:r w:rsidR="005255D2" w:rsidRPr="00895CA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5255D2" w:rsidRPr="00895CAF">
        <w:rPr>
          <w:rFonts w:ascii="Times New Roman" w:eastAsia="Times New Roman" w:hAnsi="Times New Roman" w:cs="Times New Roman"/>
          <w:sz w:val="24"/>
          <w:szCs w:val="24"/>
        </w:rPr>
        <w:t xml:space="preserve"> мечём </w:t>
      </w:r>
      <w:proofErr w:type="gramStart"/>
      <w:r w:rsidR="005255D2" w:rsidRPr="00895CA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5255D2" w:rsidRPr="00895CAF">
        <w:rPr>
          <w:rFonts w:ascii="Times New Roman" w:eastAsia="Times New Roman" w:hAnsi="Times New Roman" w:cs="Times New Roman"/>
          <w:sz w:val="24"/>
          <w:szCs w:val="24"/>
        </w:rPr>
        <w:t xml:space="preserve"> руках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5D2" w:rsidRPr="00895CAF">
        <w:rPr>
          <w:rFonts w:ascii="Times New Roman" w:eastAsia="Times New Roman" w:hAnsi="Times New Roman" w:cs="Times New Roman"/>
          <w:sz w:val="24"/>
          <w:szCs w:val="24"/>
        </w:rPr>
        <w:t xml:space="preserve">затем должны мечом подцепить кольцо и вернуться по скамье с кольцом от </w:t>
      </w:r>
      <w:proofErr w:type="spellStart"/>
      <w:r w:rsidR="005255D2" w:rsidRPr="00895CAF">
        <w:rPr>
          <w:rFonts w:ascii="Times New Roman" w:eastAsia="Times New Roman" w:hAnsi="Times New Roman" w:cs="Times New Roman"/>
          <w:sz w:val="24"/>
          <w:szCs w:val="24"/>
        </w:rPr>
        <w:t>кольцеброса</w:t>
      </w:r>
      <w:proofErr w:type="spellEnd"/>
      <w:r w:rsidR="005255D2" w:rsidRPr="00895CAF">
        <w:rPr>
          <w:rFonts w:ascii="Times New Roman" w:eastAsia="Times New Roman" w:hAnsi="Times New Roman" w:cs="Times New Roman"/>
          <w:sz w:val="24"/>
          <w:szCs w:val="24"/>
        </w:rPr>
        <w:t xml:space="preserve"> и не уронить его.</w:t>
      </w:r>
    </w:p>
    <w:p w:rsidR="00095B57" w:rsidRPr="00895CAF" w:rsidRDefault="00095B57" w:rsidP="00095B5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Илья Муромец: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Хочу проверить ваш ум да смекалку.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Забава четвёртая. «Назови оружие»</w:t>
      </w:r>
      <w:proofErr w:type="gramStart"/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0AA" w:rsidRPr="00895C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C7266" w:rsidRPr="00895CAF">
        <w:rPr>
          <w:rFonts w:ascii="Times New Roman" w:eastAsia="Times New Roman" w:hAnsi="Times New Roman" w:cs="Times New Roman"/>
          <w:sz w:val="24"/>
          <w:szCs w:val="24"/>
        </w:rPr>
        <w:t xml:space="preserve"> Я загадываю загадку или описываю оружие, а вы должны его угадать, назвать  и найти его в зале.</w:t>
      </w:r>
    </w:p>
    <w:p w:rsidR="006E70D5" w:rsidRPr="00895CAF" w:rsidRDefault="006E70D5" w:rsidP="006E70D5">
      <w:pPr>
        <w:pStyle w:val="c2"/>
        <w:shd w:val="clear" w:color="auto" w:fill="FFFFFF"/>
        <w:spacing w:before="0" w:beforeAutospacing="0" w:after="0" w:afterAutospacing="0"/>
      </w:pPr>
      <w:r w:rsidRPr="00895CAF">
        <w:rPr>
          <w:rStyle w:val="c4"/>
          <w:bCs/>
        </w:rPr>
        <w:t>Оружие это трудно поднять,</w:t>
      </w:r>
    </w:p>
    <w:p w:rsidR="006E70D5" w:rsidRPr="00895CAF" w:rsidRDefault="006E70D5" w:rsidP="006E70D5">
      <w:pPr>
        <w:pStyle w:val="c2"/>
        <w:shd w:val="clear" w:color="auto" w:fill="FFFFFF"/>
        <w:spacing w:before="0" w:beforeAutospacing="0" w:after="0" w:afterAutospacing="0"/>
      </w:pPr>
      <w:r w:rsidRPr="00895CAF">
        <w:rPr>
          <w:rStyle w:val="c4"/>
          <w:bCs/>
        </w:rPr>
        <w:t>Не просто поднять, а в руке удержать,</w:t>
      </w:r>
    </w:p>
    <w:p w:rsidR="006E70D5" w:rsidRPr="00895CAF" w:rsidRDefault="006E70D5" w:rsidP="006E70D5">
      <w:pPr>
        <w:pStyle w:val="c2"/>
        <w:shd w:val="clear" w:color="auto" w:fill="FFFFFF"/>
        <w:spacing w:before="0" w:beforeAutospacing="0" w:after="0" w:afterAutospacing="0"/>
      </w:pPr>
      <w:r w:rsidRPr="00895CAF">
        <w:rPr>
          <w:rStyle w:val="c4"/>
          <w:bCs/>
        </w:rPr>
        <w:t>Снести им легко было голову с плеч,</w:t>
      </w:r>
    </w:p>
    <w:p w:rsidR="006E70D5" w:rsidRPr="00895CAF" w:rsidRDefault="006E70D5" w:rsidP="006E70D5">
      <w:pPr>
        <w:pStyle w:val="c2"/>
        <w:shd w:val="clear" w:color="auto" w:fill="FFFFFF"/>
        <w:spacing w:before="0" w:beforeAutospacing="0" w:after="0" w:afterAutospacing="0"/>
        <w:rPr>
          <w:b/>
        </w:rPr>
      </w:pPr>
      <w:r w:rsidRPr="00895CAF">
        <w:rPr>
          <w:rStyle w:val="c4"/>
          <w:bCs/>
        </w:rPr>
        <w:t>Ну что догадались? Конечно же</w:t>
      </w:r>
      <w:r w:rsidRPr="00895CAF">
        <w:rPr>
          <w:rStyle w:val="c4"/>
          <w:b/>
          <w:bCs/>
        </w:rPr>
        <w:t>… (меч)</w:t>
      </w:r>
    </w:p>
    <w:p w:rsidR="008C7266" w:rsidRPr="00895CAF" w:rsidRDefault="008C7266" w:rsidP="008C7266">
      <w:pPr>
        <w:pStyle w:val="a3"/>
        <w:spacing w:before="0" w:beforeAutospacing="0" w:after="0" w:afterAutospacing="0"/>
        <w:textAlignment w:val="baseline"/>
        <w:rPr>
          <w:rStyle w:val="a7"/>
          <w:i w:val="0"/>
          <w:bdr w:val="none" w:sz="0" w:space="0" w:color="auto" w:frame="1"/>
          <w:shd w:val="clear" w:color="auto" w:fill="FFFFFF"/>
        </w:rPr>
      </w:pPr>
    </w:p>
    <w:p w:rsidR="008C7266" w:rsidRPr="00895CAF" w:rsidRDefault="008C7266" w:rsidP="008C7266">
      <w:pPr>
        <w:pStyle w:val="a3"/>
        <w:spacing w:before="0" w:beforeAutospacing="0" w:after="0" w:afterAutospacing="0"/>
        <w:textAlignment w:val="baseline"/>
        <w:rPr>
          <w:bCs/>
          <w:iCs/>
          <w:bdr w:val="none" w:sz="0" w:space="0" w:color="auto" w:frame="1"/>
          <w:shd w:val="clear" w:color="auto" w:fill="FFFFFF"/>
        </w:rPr>
      </w:pPr>
      <w:r w:rsidRPr="00895CAF">
        <w:rPr>
          <w:rStyle w:val="a7"/>
          <w:i w:val="0"/>
          <w:bdr w:val="none" w:sz="0" w:space="0" w:color="auto" w:frame="1"/>
          <w:shd w:val="clear" w:color="auto" w:fill="FFFFFF"/>
        </w:rPr>
        <w:t>Это колющее оружие на длинном древке. Из-за длинной ру</w:t>
      </w:r>
      <w:r w:rsidRPr="00895CAF">
        <w:rPr>
          <w:bCs/>
          <w:iCs/>
          <w:bdr w:val="none" w:sz="0" w:space="0" w:color="auto" w:frame="1"/>
          <w:shd w:val="clear" w:color="auto" w:fill="FFFFFF"/>
        </w:rPr>
        <w:t>коятки обычно поединок воинов «один на один» начинался с использования именно этого оружия.</w:t>
      </w:r>
      <w:r w:rsidRPr="00895CAF">
        <w:rPr>
          <w:rStyle w:val="apple-converted-space"/>
          <w:bCs/>
          <w:iCs/>
          <w:bdr w:val="none" w:sz="0" w:space="0" w:color="auto" w:frame="1"/>
          <w:shd w:val="clear" w:color="auto" w:fill="FFFFFF"/>
        </w:rPr>
        <w:t> </w:t>
      </w:r>
      <w:r w:rsidRPr="00895CAF">
        <w:rPr>
          <w:rStyle w:val="a7"/>
          <w:b/>
          <w:i w:val="0"/>
          <w:bdr w:val="none" w:sz="0" w:space="0" w:color="auto" w:frame="1"/>
          <w:shd w:val="clear" w:color="auto" w:fill="FFFFFF"/>
        </w:rPr>
        <w:t>(Копье</w:t>
      </w:r>
      <w:r w:rsidR="00C950AA" w:rsidRPr="00895CAF">
        <w:rPr>
          <w:rStyle w:val="a7"/>
          <w:b/>
          <w:i w:val="0"/>
          <w:bdr w:val="none" w:sz="0" w:space="0" w:color="auto" w:frame="1"/>
          <w:shd w:val="clear" w:color="auto" w:fill="FFFFFF"/>
        </w:rPr>
        <w:t>.</w:t>
      </w:r>
      <w:r w:rsidRPr="00895CAF">
        <w:rPr>
          <w:rStyle w:val="a7"/>
          <w:i w:val="0"/>
          <w:bdr w:val="none" w:sz="0" w:space="0" w:color="auto" w:frame="1"/>
          <w:shd w:val="clear" w:color="auto" w:fill="FFFFFF"/>
        </w:rPr>
        <w:t>)</w:t>
      </w:r>
    </w:p>
    <w:p w:rsidR="008C7266" w:rsidRPr="00895CAF" w:rsidRDefault="008C7266" w:rsidP="008C7266">
      <w:pPr>
        <w:pStyle w:val="a3"/>
        <w:spacing w:before="0" w:beforeAutospacing="0" w:after="0" w:afterAutospacing="0"/>
        <w:textAlignment w:val="baseline"/>
        <w:rPr>
          <w:rStyle w:val="a7"/>
          <w:i w:val="0"/>
          <w:bdr w:val="none" w:sz="0" w:space="0" w:color="auto" w:frame="1"/>
          <w:shd w:val="clear" w:color="auto" w:fill="FFFFFF"/>
        </w:rPr>
      </w:pPr>
    </w:p>
    <w:p w:rsidR="008C7266" w:rsidRPr="00895CAF" w:rsidRDefault="008C7266" w:rsidP="008C7266">
      <w:pPr>
        <w:pStyle w:val="a3"/>
        <w:spacing w:before="0" w:beforeAutospacing="0" w:after="0" w:afterAutospacing="0"/>
        <w:textAlignment w:val="baseline"/>
        <w:rPr>
          <w:b/>
          <w:bCs/>
          <w:iCs/>
          <w:bdr w:val="none" w:sz="0" w:space="0" w:color="auto" w:frame="1"/>
          <w:shd w:val="clear" w:color="auto" w:fill="FFFFFF"/>
        </w:rPr>
      </w:pPr>
      <w:r w:rsidRPr="00895CAF">
        <w:rPr>
          <w:rStyle w:val="a7"/>
          <w:i w:val="0"/>
          <w:bdr w:val="none" w:sz="0" w:space="0" w:color="auto" w:frame="1"/>
          <w:shd w:val="clear" w:color="auto" w:fill="FFFFFF"/>
        </w:rPr>
        <w:t>Оружие для удара непосредственно по противнику. Оно со</w:t>
      </w:r>
      <w:r w:rsidRPr="00895CAF">
        <w:rPr>
          <w:bCs/>
          <w:iCs/>
          <w:bdr w:val="none" w:sz="0" w:space="0" w:color="auto" w:frame="1"/>
          <w:shd w:val="clear" w:color="auto" w:fill="FFFFFF"/>
        </w:rPr>
        <w:t>стояло из рукоятки и тяжелой круглой ударной части.</w:t>
      </w:r>
      <w:r w:rsidRPr="00895CAF">
        <w:rPr>
          <w:rStyle w:val="apple-converted-space"/>
          <w:bCs/>
          <w:iCs/>
          <w:bdr w:val="none" w:sz="0" w:space="0" w:color="auto" w:frame="1"/>
          <w:shd w:val="clear" w:color="auto" w:fill="FFFFFF"/>
        </w:rPr>
        <w:t> </w:t>
      </w:r>
      <w:r w:rsidRPr="00895CAF">
        <w:rPr>
          <w:rStyle w:val="a7"/>
          <w:b/>
          <w:i w:val="0"/>
          <w:bdr w:val="none" w:sz="0" w:space="0" w:color="auto" w:frame="1"/>
          <w:shd w:val="clear" w:color="auto" w:fill="FFFFFF"/>
        </w:rPr>
        <w:t>(Булава.)</w:t>
      </w:r>
    </w:p>
    <w:p w:rsidR="008C7266" w:rsidRPr="00895CAF" w:rsidRDefault="008C7266" w:rsidP="008C7266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Не крылата, а перната, как летит, так свистит. </w:t>
      </w: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(Стрела).</w:t>
      </w:r>
    </w:p>
    <w:p w:rsidR="00872E91" w:rsidRPr="00895CAF" w:rsidRDefault="00872E91" w:rsidP="00872E91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Илья Муромец:</w:t>
      </w:r>
    </w:p>
    <w:p w:rsidR="006E70D5" w:rsidRPr="00895CAF" w:rsidRDefault="00C950AA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Оружие вы знаете</w:t>
      </w:r>
      <w:r w:rsidR="00872E91" w:rsidRPr="00895C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E91" w:rsidRPr="00895CAF">
        <w:rPr>
          <w:rFonts w:ascii="Times New Roman" w:eastAsia="Times New Roman" w:hAnsi="Times New Roman" w:cs="Times New Roman"/>
          <w:sz w:val="24"/>
          <w:szCs w:val="24"/>
        </w:rPr>
        <w:t>а сейчас проверю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2E91" w:rsidRPr="00895CAF">
        <w:rPr>
          <w:rFonts w:ascii="Times New Roman" w:eastAsia="Times New Roman" w:hAnsi="Times New Roman" w:cs="Times New Roman"/>
          <w:sz w:val="24"/>
          <w:szCs w:val="24"/>
        </w:rPr>
        <w:t xml:space="preserve"> вас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2E91" w:rsidRPr="00895CAF">
        <w:rPr>
          <w:rFonts w:ascii="Times New Roman" w:eastAsia="Times New Roman" w:hAnsi="Times New Roman" w:cs="Times New Roman"/>
          <w:sz w:val="24"/>
          <w:szCs w:val="24"/>
        </w:rPr>
        <w:t xml:space="preserve"> знаете ли вы снаряжение и защиту богатырскую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Вопросы для викторины: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Каких русских богатырей вы знаете. </w:t>
      </w: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(Илья Муромец, Добрыня Никитич, Алёша Попович)</w:t>
      </w:r>
      <w:r w:rsidR="007B5E16" w:rsidRPr="00895CA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2. Как назывался головной убор богатыря? </w:t>
      </w: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(Шлем.)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3. Как назывался тяжёлый панцирь, сплетённый из металлических колец, который защищал тело богатыря</w:t>
      </w:r>
      <w:r w:rsidR="007B5E16" w:rsidRPr="00895CAF">
        <w:rPr>
          <w:rFonts w:ascii="Times New Roman" w:eastAsia="Times New Roman" w:hAnsi="Times New Roman" w:cs="Times New Roman"/>
          <w:sz w:val="24"/>
          <w:szCs w:val="24"/>
        </w:rPr>
        <w:t>. Такую рубашку не вяжут</w:t>
      </w:r>
      <w:r w:rsidR="00872E91" w:rsidRPr="00895CAF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5E16" w:rsidRPr="0089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2E91" w:rsidRPr="00895CAF">
        <w:rPr>
          <w:rFonts w:ascii="Times New Roman" w:eastAsia="Times New Roman" w:hAnsi="Times New Roman" w:cs="Times New Roman"/>
          <w:sz w:val="24"/>
          <w:szCs w:val="24"/>
        </w:rPr>
        <w:t>не шьют, а из колечек железных плетут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(Кольчуга.)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4. Это оружие оборонительного назначения. При сражении воин прикрывает им своё тело. </w:t>
      </w: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(Щит.)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- А сейчас мы с вами отдохнём и поиграем все вмести в игру «Да - нет»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  <w:rPr>
          <w:b/>
        </w:rPr>
      </w:pPr>
      <w:r w:rsidRPr="00895CAF">
        <w:rPr>
          <w:b/>
          <w:u w:val="single"/>
        </w:rPr>
        <w:t>Игра «Д</w:t>
      </w:r>
      <w:proofErr w:type="gramStart"/>
      <w:r w:rsidRPr="00895CAF">
        <w:rPr>
          <w:b/>
          <w:u w:val="single"/>
        </w:rPr>
        <w:t>а-</w:t>
      </w:r>
      <w:proofErr w:type="gramEnd"/>
      <w:r w:rsidRPr="00895CAF">
        <w:rPr>
          <w:b/>
          <w:u w:val="single"/>
        </w:rPr>
        <w:t xml:space="preserve"> нет</w:t>
      </w:r>
      <w:r w:rsidRPr="00895CAF">
        <w:rPr>
          <w:b/>
        </w:rPr>
        <w:t>»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Наша Родина сильна</w:t>
      </w:r>
      <w:proofErr w:type="gramStart"/>
      <w:r w:rsidRPr="00895CAF">
        <w:t xml:space="preserve"> ……………………………..</w:t>
      </w:r>
      <w:proofErr w:type="gramEnd"/>
      <w:r w:rsidRPr="00895CAF">
        <w:t>да.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И у нас она одна</w:t>
      </w:r>
      <w:proofErr w:type="gramStart"/>
      <w:r w:rsidRPr="00895CAF">
        <w:t>…………………………………..</w:t>
      </w:r>
      <w:proofErr w:type="gramEnd"/>
      <w:r w:rsidRPr="00895CAF">
        <w:t>да.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На Руси богатыри есть……………………………да.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Им всегда хвала и честь</w:t>
      </w:r>
      <w:proofErr w:type="gramStart"/>
      <w:r w:rsidRPr="00895CAF">
        <w:t>…………………………..</w:t>
      </w:r>
      <w:proofErr w:type="gramEnd"/>
      <w:r w:rsidRPr="00895CAF">
        <w:t>да.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Илья Муромец герой</w:t>
      </w:r>
      <w:proofErr w:type="gramStart"/>
      <w:r w:rsidRPr="00895CAF">
        <w:t xml:space="preserve"> ……………………………..</w:t>
      </w:r>
      <w:proofErr w:type="gramEnd"/>
      <w:r w:rsidRPr="00895CAF">
        <w:t>да.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Он был самый молодой</w:t>
      </w:r>
      <w:proofErr w:type="gramStart"/>
      <w:r w:rsidRPr="00895CAF">
        <w:t>………………………….</w:t>
      </w:r>
      <w:proofErr w:type="gramEnd"/>
      <w:r w:rsidRPr="00895CAF">
        <w:t>нет.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Соловья он победил………………………………да.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 xml:space="preserve">Из автомата </w:t>
      </w:r>
      <w:proofErr w:type="gramStart"/>
      <w:r w:rsidRPr="00895CAF">
        <w:t>подстрелил</w:t>
      </w:r>
      <w:proofErr w:type="gramEnd"/>
      <w:r w:rsidRPr="00895CAF">
        <w:t>…………………………нет.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Алёша Попович тоже герой</w:t>
      </w:r>
      <w:proofErr w:type="gramStart"/>
      <w:r w:rsidRPr="00895CAF">
        <w:t>……………………..</w:t>
      </w:r>
      <w:proofErr w:type="gramEnd"/>
      <w:r w:rsidRPr="00895CAF">
        <w:t>да.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Он сильный, смелый, молодой</w:t>
      </w:r>
      <w:proofErr w:type="gramStart"/>
      <w:r w:rsidRPr="00895CAF">
        <w:t>………………….</w:t>
      </w:r>
      <w:proofErr w:type="gramEnd"/>
      <w:r w:rsidRPr="00895CAF">
        <w:t>да.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Он в Киеве граде дружинником был……………да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Карабаса в бою победил</w:t>
      </w:r>
      <w:proofErr w:type="gramStart"/>
      <w:r w:rsidRPr="00895CAF">
        <w:t>………………………..</w:t>
      </w:r>
      <w:proofErr w:type="gramEnd"/>
      <w:r w:rsidRPr="00895CAF">
        <w:t>нет.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На танках боролись богатыри с врагом</w:t>
      </w:r>
      <w:proofErr w:type="gramStart"/>
      <w:r w:rsidRPr="00895CAF">
        <w:t>………..</w:t>
      </w:r>
      <w:proofErr w:type="gramEnd"/>
      <w:r w:rsidRPr="00895CAF">
        <w:t>нет.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Они воевали с мечом и копьём…………………да.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 xml:space="preserve">Добрыня Никитич </w:t>
      </w:r>
      <w:proofErr w:type="gramStart"/>
      <w:r w:rsidRPr="00895CAF">
        <w:t>был слабым и хилым………нет</w:t>
      </w:r>
      <w:proofErr w:type="gramEnd"/>
      <w:r w:rsidRPr="00895CAF">
        <w:t>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Он змея сумел победить своей силой</w:t>
      </w:r>
      <w:proofErr w:type="gramStart"/>
      <w:r w:rsidRPr="00895CAF">
        <w:t>…………..</w:t>
      </w:r>
      <w:proofErr w:type="gramEnd"/>
      <w:r w:rsidRPr="00895CAF">
        <w:t>да.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Гордимся мы нашими богатырями</w:t>
      </w:r>
      <w:proofErr w:type="gramStart"/>
      <w:r w:rsidRPr="00895CAF">
        <w:t>……………..</w:t>
      </w:r>
      <w:proofErr w:type="gramEnd"/>
      <w:r w:rsidRPr="00895CAF">
        <w:t>да.</w:t>
      </w:r>
    </w:p>
    <w:p w:rsidR="003C412A" w:rsidRPr="00895CAF" w:rsidRDefault="003C412A" w:rsidP="003C412A">
      <w:pPr>
        <w:pStyle w:val="a3"/>
        <w:shd w:val="clear" w:color="auto" w:fill="FFFFFF"/>
        <w:spacing w:before="150" w:beforeAutospacing="0" w:after="150" w:afterAutospacing="0"/>
      </w:pPr>
      <w:r w:rsidRPr="00895CAF">
        <w:t>Хотим ли быть такими же сами…………………да.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Жюри подводит итоги.</w:t>
      </w:r>
    </w:p>
    <w:p w:rsidR="003C412A" w:rsidRPr="00895CAF" w:rsidRDefault="003C412A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proofErr w:type="gramStart"/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7266" w:rsidRPr="00895CA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8C7266" w:rsidRPr="00895CAF">
        <w:rPr>
          <w:rFonts w:ascii="Times New Roman" w:eastAsia="Times New Roman" w:hAnsi="Times New Roman" w:cs="Times New Roman"/>
          <w:sz w:val="24"/>
          <w:szCs w:val="24"/>
        </w:rPr>
        <w:t xml:space="preserve"> А чтобы наши молодцы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не скучали, наши красны девицы их позабавят.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девочки читают стихотворение «Богатыри»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На лбу бывают шишки,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Под глазом - фонари.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lastRenderedPageBreak/>
        <w:t>Уж если вы - мальчишки,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То все - богатыри.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Царапины. Занозы,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Вам страшен только йод.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Тут, не стесняясь, слезы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Сам полководец льет.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Пусть голова в зеленке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И в пластырях нога.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Но есть еще силенки,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Чтоб разгромить врага.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Упрямые, с утра вы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Опять на бой, в дозор.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От тех сражений шрамы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Остались до сих пор.</w:t>
      </w:r>
    </w:p>
    <w:p w:rsidR="00095B57" w:rsidRPr="00895CAF" w:rsidRDefault="00095B57" w:rsidP="00095B5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Илья Муромец: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Позабавьте-ка вы нас, добры молодцы, глазом зорким, рукой твёрдою!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Забава пятая «Зоркий глаз»</w:t>
      </w:r>
      <w:r w:rsidR="007B5E16" w:rsidRPr="00895CA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B5E16" w:rsidRPr="00895CAF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8C7266" w:rsidRPr="00895CAF">
        <w:rPr>
          <w:rFonts w:ascii="Times New Roman" w:eastAsia="Times New Roman" w:hAnsi="Times New Roman" w:cs="Times New Roman"/>
          <w:sz w:val="24"/>
          <w:szCs w:val="24"/>
        </w:rPr>
        <w:t>ролезть в трубу,  забросить</w:t>
      </w:r>
      <w:r w:rsidR="007B5E16" w:rsidRPr="00895CAF">
        <w:rPr>
          <w:rFonts w:ascii="Times New Roman" w:eastAsia="Times New Roman" w:hAnsi="Times New Roman" w:cs="Times New Roman"/>
          <w:sz w:val="24"/>
          <w:szCs w:val="24"/>
        </w:rPr>
        <w:t xml:space="preserve"> мяч в обруч  и </w:t>
      </w:r>
      <w:r w:rsidR="008C7266" w:rsidRPr="00895CAF">
        <w:rPr>
          <w:rFonts w:ascii="Times New Roman" w:eastAsia="Times New Roman" w:hAnsi="Times New Roman" w:cs="Times New Roman"/>
          <w:sz w:val="24"/>
          <w:szCs w:val="24"/>
        </w:rPr>
        <w:t>сорвать ленту</w:t>
      </w:r>
      <w:r w:rsidR="007B5E16" w:rsidRPr="00895CAF">
        <w:rPr>
          <w:rFonts w:ascii="Times New Roman" w:eastAsia="Times New Roman" w:hAnsi="Times New Roman" w:cs="Times New Roman"/>
          <w:sz w:val="24"/>
          <w:szCs w:val="24"/>
        </w:rPr>
        <w:t xml:space="preserve"> с баскетбольного кольца,  </w:t>
      </w:r>
      <w:r w:rsidR="004A362C" w:rsidRPr="00895CAF">
        <w:rPr>
          <w:rFonts w:ascii="Times New Roman" w:eastAsia="Times New Roman" w:hAnsi="Times New Roman" w:cs="Times New Roman"/>
          <w:sz w:val="24"/>
          <w:szCs w:val="24"/>
        </w:rPr>
        <w:t>передать эстафету</w:t>
      </w:r>
      <w:r w:rsidR="007B5E16" w:rsidRPr="00895CAF">
        <w:rPr>
          <w:rFonts w:ascii="Times New Roman" w:eastAsia="Times New Roman" w:hAnsi="Times New Roman" w:cs="Times New Roman"/>
          <w:sz w:val="24"/>
          <w:szCs w:val="24"/>
        </w:rPr>
        <w:t xml:space="preserve"> следующему богатырю.</w:t>
      </w:r>
    </w:p>
    <w:p w:rsidR="00095B57" w:rsidRPr="00895CAF" w:rsidRDefault="00095B57" w:rsidP="00095B5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Илья Муромец:</w:t>
      </w:r>
    </w:p>
    <w:p w:rsidR="00CF0607" w:rsidRPr="00895CAF" w:rsidRDefault="00095B5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B5E16" w:rsidRPr="00895CAF">
        <w:rPr>
          <w:rFonts w:ascii="Times New Roman" w:eastAsia="Times New Roman" w:hAnsi="Times New Roman" w:cs="Times New Roman"/>
          <w:sz w:val="24"/>
          <w:szCs w:val="24"/>
        </w:rPr>
        <w:t xml:space="preserve"> последнее </w:t>
      </w:r>
      <w:r w:rsidR="00CF0607" w:rsidRPr="00895CAF">
        <w:rPr>
          <w:rFonts w:ascii="Times New Roman" w:eastAsia="Times New Roman" w:hAnsi="Times New Roman" w:cs="Times New Roman"/>
          <w:sz w:val="24"/>
          <w:szCs w:val="24"/>
        </w:rPr>
        <w:t xml:space="preserve"> испытание. Хочу посмотреть я, какие вы дружные. Ведь не зря говорят: один в поле не воин.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Забава шестая «</w:t>
      </w:r>
      <w:proofErr w:type="spellStart"/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Перетягивание</w:t>
      </w:r>
      <w:proofErr w:type="spellEnd"/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 xml:space="preserve"> каната»</w:t>
      </w:r>
    </w:p>
    <w:p w:rsidR="00095B57" w:rsidRPr="00895CAF" w:rsidRDefault="00095B57" w:rsidP="00095B5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Илья Муромец: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Да, не перевелись на Руси богатыри и добры молодцы, показали свою удаль молодецкую, силушку могучую! Не запятнали чести богатырской! Не топтать врагу землю–матушку, раз такие добрые молодцы на ней подрастают. Низкий поклон вам отцы и деды за сыновей и внуков ваших, за смену достойную.</w:t>
      </w:r>
    </w:p>
    <w:p w:rsidR="007B5E16" w:rsidRPr="00895CAF" w:rsidRDefault="007B5E16" w:rsidP="00CF0607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Подвижная игра  «Соловей разбойник»</w:t>
      </w:r>
    </w:p>
    <w:p w:rsidR="002D3090" w:rsidRPr="00895CAF" w:rsidRDefault="007B5E16" w:rsidP="002D30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95CAF">
        <w:rPr>
          <w:rStyle w:val="c1"/>
          <w:b/>
          <w:bCs/>
          <w:color w:val="000000"/>
        </w:rPr>
        <w:t>Соловей разбойник</w:t>
      </w:r>
      <w:r w:rsidR="002D3090" w:rsidRPr="00895CAF">
        <w:rPr>
          <w:rStyle w:val="c11"/>
          <w:i/>
          <w:iCs/>
          <w:color w:val="000000"/>
        </w:rPr>
        <w:t>:</w:t>
      </w:r>
      <w:r w:rsidR="002D3090" w:rsidRPr="00895CAF">
        <w:rPr>
          <w:rStyle w:val="c5"/>
          <w:color w:val="000000"/>
        </w:rPr>
        <w:t> Победите меня в игре, тогда я покину Русь и  никогда больше не появлюсь, а еже или нет, то пеняйте на себя.</w:t>
      </w:r>
    </w:p>
    <w:p w:rsidR="002D3090" w:rsidRPr="00895CAF" w:rsidRDefault="002D3090" w:rsidP="002D30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95CAF">
        <w:rPr>
          <w:rStyle w:val="c5"/>
          <w:color w:val="000000"/>
        </w:rPr>
        <w:t>Соловей-разбойник стоит в середине обруча, а дети, взявшись за руки, идут по кругу, говоря:</w:t>
      </w:r>
    </w:p>
    <w:p w:rsidR="002D3090" w:rsidRPr="00895CAF" w:rsidRDefault="002D3090" w:rsidP="002D30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95CAF">
        <w:rPr>
          <w:rStyle w:val="c3"/>
          <w:b/>
          <w:bCs/>
          <w:iCs/>
          <w:color w:val="000000"/>
        </w:rPr>
        <w:lastRenderedPageBreak/>
        <w:t>Дети:</w:t>
      </w:r>
      <w:r w:rsidRPr="00895CAF">
        <w:rPr>
          <w:rStyle w:val="c5"/>
          <w:color w:val="000000"/>
        </w:rPr>
        <w:t xml:space="preserve"> Эко диво, чудо – </w:t>
      </w:r>
      <w:proofErr w:type="spellStart"/>
      <w:r w:rsidRPr="00895CAF">
        <w:rPr>
          <w:rStyle w:val="c5"/>
          <w:color w:val="000000"/>
        </w:rPr>
        <w:t>юдо</w:t>
      </w:r>
      <w:proofErr w:type="spellEnd"/>
      <w:r w:rsidRPr="00895CAF">
        <w:rPr>
          <w:rStyle w:val="c5"/>
          <w:color w:val="000000"/>
        </w:rPr>
        <w:t>,</w:t>
      </w:r>
      <w:r w:rsidRPr="00895CAF">
        <w:rPr>
          <w:rStyle w:val="apple-converted-space"/>
          <w:color w:val="000000"/>
        </w:rPr>
        <w:t> </w:t>
      </w:r>
      <w:r w:rsidRPr="00895CAF">
        <w:rPr>
          <w:color w:val="000000"/>
        </w:rPr>
        <w:br/>
      </w:r>
      <w:r w:rsidRPr="00895CAF">
        <w:rPr>
          <w:rStyle w:val="c5"/>
          <w:color w:val="000000"/>
        </w:rPr>
        <w:t>Из сырого дуба</w:t>
      </w:r>
      <w:r w:rsidRPr="00895CAF">
        <w:rPr>
          <w:color w:val="000000"/>
        </w:rPr>
        <w:br/>
      </w:r>
      <w:r w:rsidRPr="00895CAF">
        <w:rPr>
          <w:rStyle w:val="c5"/>
          <w:color w:val="000000"/>
        </w:rPr>
        <w:t>Полно тебе свистать по-соловьиному</w:t>
      </w:r>
    </w:p>
    <w:p w:rsidR="002D3090" w:rsidRPr="00895CAF" w:rsidRDefault="002D3090" w:rsidP="002D30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95CAF">
        <w:rPr>
          <w:rStyle w:val="c5"/>
          <w:color w:val="000000"/>
        </w:rPr>
        <w:t>Полно тебе рычать по-звериному.</w:t>
      </w:r>
    </w:p>
    <w:p w:rsidR="007B5E16" w:rsidRPr="00895CAF" w:rsidRDefault="002D3090" w:rsidP="002D3090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895CAF">
        <w:rPr>
          <w:rStyle w:val="c3"/>
          <w:color w:val="000000"/>
        </w:rPr>
        <w:t>Полно тебе страшить малых детушек!</w:t>
      </w:r>
    </w:p>
    <w:p w:rsidR="002D3090" w:rsidRPr="00895CAF" w:rsidRDefault="007B5E16" w:rsidP="007B5E16">
      <w:pPr>
        <w:spacing w:before="225" w:after="22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5C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окончанию речи дети убегают, а Соловей-разбойник пытается их догнать. Пойманные дети встают в обруч.</w:t>
      </w:r>
      <w:r w:rsidR="002D3090" w:rsidRPr="00895C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95CAF"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Соловей </w:t>
      </w:r>
      <w:r w:rsidR="002D3090" w:rsidRPr="00895CAF">
        <w:rPr>
          <w:rStyle w:val="c4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разбойник</w:t>
      </w:r>
      <w:r w:rsidR="002D3090" w:rsidRPr="00895CAF">
        <w:rPr>
          <w:rStyle w:val="c4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 w:rsidR="002D3090" w:rsidRPr="00895CAF">
        <w:rPr>
          <w:rStyle w:val="c5"/>
          <w:rFonts w:ascii="Times New Roman" w:hAnsi="Times New Roman" w:cs="Times New Roman"/>
          <w:color w:val="000000"/>
          <w:sz w:val="24"/>
          <w:szCs w:val="24"/>
        </w:rPr>
        <w:t> Победили вы меня, не могу я больше засвистеть по-соловьиному, не могу зарычать по-звериному.</w:t>
      </w:r>
    </w:p>
    <w:p w:rsidR="002D3090" w:rsidRPr="00895CAF" w:rsidRDefault="002D3090" w:rsidP="002D3090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895CAF">
        <w:rPr>
          <w:rStyle w:val="c5"/>
          <w:color w:val="000000"/>
        </w:rPr>
        <w:t>(Соловей-разбойник убегает)</w:t>
      </w:r>
    </w:p>
    <w:p w:rsidR="00CF0607" w:rsidRPr="00895CAF" w:rsidRDefault="00095B5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Илья Муромец:</w:t>
      </w:r>
      <w:r w:rsidR="007B5E16" w:rsidRPr="0089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0607" w:rsidRPr="00895CAF">
        <w:rPr>
          <w:rFonts w:ascii="Times New Roman" w:eastAsia="Times New Roman" w:hAnsi="Times New Roman" w:cs="Times New Roman"/>
          <w:sz w:val="24"/>
          <w:szCs w:val="24"/>
        </w:rPr>
        <w:t>Ребята, в Древней Руси родовым деревом считался дуб. Он почитался за свою мощь, жизнестойкость. Уходя в поход, богатыри подходили к дубу, брали с собой его листок и горсть родной землицы. Считалось, что лист дуба даёт силу людям, а родная земля защитит его от врагов, убережёт от смерти, поможет выстоять в трудный час. Этот обычай брать с собой горсть земли сохранился до сих пор с тех далёких времен от наших предков.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И пока жюри подводит итоги, давайте, встанем в круг и сделаем хороводный </w:t>
      </w: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обряд - поклонение дубу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У нас рос дубок - Вот таков! (Сидя на корточках, дети медленно поднимаются, тянут руки вверх.) Корень его - Вот так глубок! (Наклоняются вниз, показывая корень.)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Листья его - Вот так широки! (Развести руки в стороны.)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Ветки его - Вот так высоки! (Руки вверх.)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Ах, ты дуб-дубок, ты могуч. (Медленно поднимают сцепленные руки вверх.)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На ветру ты, дубок, скрипуч. (Покачивания руками.)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Дай мне силы, отваги, добра, (Правая рука на сердце.)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Чтобы землю родную защищать от врага!</w:t>
      </w:r>
    </w:p>
    <w:p w:rsidR="00CF0607" w:rsidRPr="00895CAF" w:rsidRDefault="00095B5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Илья Муромец:</w:t>
      </w:r>
      <w:r w:rsidR="007B5E16" w:rsidRPr="00895C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F0607" w:rsidRPr="00895CAF">
        <w:rPr>
          <w:rFonts w:ascii="Times New Roman" w:eastAsia="Times New Roman" w:hAnsi="Times New Roman" w:cs="Times New Roman"/>
          <w:sz w:val="24"/>
          <w:szCs w:val="24"/>
        </w:rPr>
        <w:t>сейчас я подарю на память каждому из вас талисман «листочек дуба», чтобы вы были смелыми, честными, добрыми и храбрыми, как былинные богатыри - защитники земли русской.</w:t>
      </w: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 xml:space="preserve"> Слово предоставля</w:t>
      </w:r>
      <w:r w:rsidR="007B5E16" w:rsidRPr="00895CAF">
        <w:rPr>
          <w:rFonts w:ascii="Times New Roman" w:eastAsia="Times New Roman" w:hAnsi="Times New Roman" w:cs="Times New Roman"/>
          <w:sz w:val="24"/>
          <w:szCs w:val="24"/>
        </w:rPr>
        <w:t xml:space="preserve">ется нашим уважаемым княгиням. </w:t>
      </w:r>
      <w:r w:rsidRPr="00895CAF">
        <w:rPr>
          <w:rFonts w:ascii="Times New Roman" w:eastAsia="Times New Roman" w:hAnsi="Times New Roman" w:cs="Times New Roman"/>
          <w:sz w:val="24"/>
          <w:szCs w:val="24"/>
        </w:rPr>
        <w:t>Судьи подводят итоги по предыдущим эстафетам и объявляют общий итог встречи. Нагр</w:t>
      </w:r>
      <w:r w:rsidR="007B5E16" w:rsidRPr="00895CAF">
        <w:rPr>
          <w:rFonts w:ascii="Times New Roman" w:eastAsia="Times New Roman" w:hAnsi="Times New Roman" w:cs="Times New Roman"/>
          <w:sz w:val="24"/>
          <w:szCs w:val="24"/>
        </w:rPr>
        <w:t>аждают участников соревнований.</w:t>
      </w:r>
    </w:p>
    <w:p w:rsidR="00506FF5" w:rsidRPr="00895CAF" w:rsidRDefault="00506FF5" w:rsidP="00506FF5">
      <w:pPr>
        <w:pStyle w:val="a3"/>
        <w:shd w:val="clear" w:color="auto" w:fill="FFFFFF"/>
        <w:spacing w:before="0" w:beforeAutospacing="0" w:after="0" w:afterAutospacing="0"/>
      </w:pPr>
      <w:r w:rsidRPr="00895CAF">
        <w:t>Наше</w:t>
      </w:r>
      <w:r w:rsidRPr="00895CAF">
        <w:rPr>
          <w:rStyle w:val="apple-converted-space"/>
        </w:rPr>
        <w:t> </w:t>
      </w:r>
      <w:r w:rsidRPr="00895CAF">
        <w:rPr>
          <w:rStyle w:val="a4"/>
          <w:bdr w:val="none" w:sz="0" w:space="0" w:color="auto" w:frame="1"/>
        </w:rPr>
        <w:t>занятие о русских богатырях подошло к концу</w:t>
      </w:r>
      <w:r w:rsidRPr="00895CAF">
        <w:t>, а мы вспомним о том, какой завет оставили</w:t>
      </w:r>
      <w:r w:rsidRPr="00895CAF">
        <w:rPr>
          <w:rStyle w:val="apple-converted-space"/>
        </w:rPr>
        <w:t> </w:t>
      </w:r>
      <w:r w:rsidRPr="00895CAF">
        <w:rPr>
          <w:rStyle w:val="a4"/>
          <w:bdr w:val="none" w:sz="0" w:space="0" w:color="auto" w:frame="1"/>
        </w:rPr>
        <w:t>богатыри нам</w:t>
      </w:r>
      <w:r w:rsidRPr="00895CAF">
        <w:t>, своим</w:t>
      </w:r>
      <w:r w:rsidRPr="00895CAF">
        <w:rPr>
          <w:rStyle w:val="apple-converted-space"/>
        </w:rPr>
        <w:t> </w:t>
      </w:r>
      <w:r w:rsidRPr="00895CAF">
        <w:rPr>
          <w:u w:val="single"/>
          <w:bdr w:val="none" w:sz="0" w:space="0" w:color="auto" w:frame="1"/>
        </w:rPr>
        <w:t>потомкам</w:t>
      </w:r>
      <w:r w:rsidRPr="00895CAF">
        <w:t>:</w:t>
      </w:r>
    </w:p>
    <w:p w:rsidR="00506FF5" w:rsidRPr="00895CAF" w:rsidRDefault="00506FF5" w:rsidP="00506FF5">
      <w:pPr>
        <w:pStyle w:val="a3"/>
        <w:shd w:val="clear" w:color="auto" w:fill="FFFFFF"/>
        <w:spacing w:before="225" w:beforeAutospacing="0" w:after="225" w:afterAutospacing="0"/>
      </w:pPr>
      <w:r w:rsidRPr="00895CAF">
        <w:t>– Защищать свою Родину, беречь её.</w:t>
      </w:r>
    </w:p>
    <w:p w:rsidR="00506FF5" w:rsidRPr="00895CAF" w:rsidRDefault="00506FF5" w:rsidP="00506FF5">
      <w:pPr>
        <w:pStyle w:val="a3"/>
        <w:shd w:val="clear" w:color="auto" w:fill="FFFFFF"/>
        <w:spacing w:before="225" w:beforeAutospacing="0" w:after="225" w:afterAutospacing="0"/>
      </w:pPr>
      <w:r w:rsidRPr="00895CAF">
        <w:t>- Защищать слабых, бедных, стариков и детей,</w:t>
      </w:r>
    </w:p>
    <w:p w:rsidR="00506FF5" w:rsidRPr="00895CAF" w:rsidRDefault="00506FF5" w:rsidP="00506FF5">
      <w:pPr>
        <w:pStyle w:val="a3"/>
        <w:shd w:val="clear" w:color="auto" w:fill="FFFFFF"/>
        <w:spacing w:before="225" w:beforeAutospacing="0" w:after="225" w:afterAutospacing="0"/>
      </w:pPr>
      <w:r w:rsidRPr="00895CAF">
        <w:t>- Быть сильными, храбрыми, мужественными, отважными.</w:t>
      </w:r>
    </w:p>
    <w:p w:rsidR="00506FF5" w:rsidRPr="00895CAF" w:rsidRDefault="00506FF5" w:rsidP="00506FF5">
      <w:pPr>
        <w:pStyle w:val="a3"/>
        <w:shd w:val="clear" w:color="auto" w:fill="FFFFFF"/>
        <w:spacing w:before="225" w:beforeAutospacing="0" w:after="225" w:afterAutospacing="0"/>
      </w:pPr>
      <w:r w:rsidRPr="00895CAF">
        <w:t>- Любить свою землю, свой народ, свою Родину</w:t>
      </w:r>
      <w:proofErr w:type="gramStart"/>
      <w:r w:rsidRPr="00895CAF">
        <w:t>. !</w:t>
      </w:r>
      <w:proofErr w:type="gramEnd"/>
    </w:p>
    <w:p w:rsidR="00506FF5" w:rsidRPr="00895CAF" w:rsidRDefault="00506FF5" w:rsidP="00506FF5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895CAF">
        <w:rPr>
          <w:b/>
          <w:u w:val="single"/>
          <w:bdr w:val="none" w:sz="0" w:space="0" w:color="auto" w:frame="1"/>
        </w:rPr>
        <w:lastRenderedPageBreak/>
        <w:t>Ребёнок</w:t>
      </w:r>
      <w:r w:rsidRPr="00895CAF">
        <w:rPr>
          <w:b/>
        </w:rPr>
        <w:t>:</w:t>
      </w:r>
    </w:p>
    <w:p w:rsidR="00506FF5" w:rsidRPr="00895CAF" w:rsidRDefault="00506FF5" w:rsidP="00506FF5">
      <w:pPr>
        <w:pStyle w:val="a3"/>
        <w:shd w:val="clear" w:color="auto" w:fill="FFFFFF"/>
        <w:spacing w:before="225" w:beforeAutospacing="0" w:after="225" w:afterAutospacing="0"/>
      </w:pPr>
      <w:r w:rsidRPr="00895CAF">
        <w:t>Не скакать врагам по нашей Земле!</w:t>
      </w:r>
    </w:p>
    <w:p w:rsidR="00506FF5" w:rsidRPr="00895CAF" w:rsidRDefault="00506FF5" w:rsidP="00506FF5">
      <w:pPr>
        <w:pStyle w:val="a3"/>
        <w:shd w:val="clear" w:color="auto" w:fill="FFFFFF"/>
        <w:spacing w:before="225" w:beforeAutospacing="0" w:after="225" w:afterAutospacing="0"/>
      </w:pPr>
      <w:r w:rsidRPr="00895CAF">
        <w:t>Не топтать их коням</w:t>
      </w:r>
    </w:p>
    <w:p w:rsidR="00506FF5" w:rsidRPr="00895CAF" w:rsidRDefault="00506FF5" w:rsidP="00506FF5">
      <w:pPr>
        <w:pStyle w:val="a3"/>
        <w:shd w:val="clear" w:color="auto" w:fill="FFFFFF"/>
        <w:spacing w:before="225" w:beforeAutospacing="0" w:after="225" w:afterAutospacing="0"/>
      </w:pPr>
      <w:r w:rsidRPr="00895CAF">
        <w:t>Землю Русскую</w:t>
      </w:r>
    </w:p>
    <w:p w:rsidR="00506FF5" w:rsidRPr="00895CAF" w:rsidRDefault="00506FF5" w:rsidP="00506FF5">
      <w:pPr>
        <w:pStyle w:val="a3"/>
        <w:shd w:val="clear" w:color="auto" w:fill="FFFFFF"/>
        <w:spacing w:before="225" w:beforeAutospacing="0" w:after="225" w:afterAutospacing="0"/>
      </w:pPr>
      <w:r w:rsidRPr="00895CAF">
        <w:t>Не затмить им солнце наше красное!</w:t>
      </w:r>
    </w:p>
    <w:p w:rsidR="00506FF5" w:rsidRPr="00895CAF" w:rsidRDefault="00506FF5" w:rsidP="00506FF5">
      <w:pPr>
        <w:pStyle w:val="a3"/>
        <w:shd w:val="clear" w:color="auto" w:fill="FFFFFF"/>
        <w:spacing w:before="225" w:beforeAutospacing="0" w:after="225" w:afterAutospacing="0"/>
      </w:pPr>
      <w:r w:rsidRPr="00895CAF">
        <w:t>Век стоит Русь – не шатается!</w:t>
      </w:r>
    </w:p>
    <w:p w:rsidR="00506FF5" w:rsidRPr="00895CAF" w:rsidRDefault="00506FF5" w:rsidP="00506FF5">
      <w:pPr>
        <w:pStyle w:val="a3"/>
        <w:shd w:val="clear" w:color="auto" w:fill="FFFFFF"/>
        <w:spacing w:before="225" w:beforeAutospacing="0" w:after="225" w:afterAutospacing="0"/>
      </w:pPr>
      <w:r w:rsidRPr="00895CAF">
        <w:t>И века простоит – не шелохнётся!</w:t>
      </w:r>
    </w:p>
    <w:p w:rsidR="00506FF5" w:rsidRPr="00895CAF" w:rsidRDefault="00506FF5" w:rsidP="00506FF5">
      <w:pPr>
        <w:pStyle w:val="a3"/>
        <w:shd w:val="clear" w:color="auto" w:fill="FFFFFF"/>
        <w:spacing w:before="225" w:beforeAutospacing="0" w:after="225" w:afterAutospacing="0"/>
      </w:pPr>
      <w:r w:rsidRPr="00895CAF">
        <w:t>А преданья старины</w:t>
      </w:r>
    </w:p>
    <w:p w:rsidR="00506FF5" w:rsidRPr="00895CAF" w:rsidRDefault="00506FF5" w:rsidP="00506FF5">
      <w:pPr>
        <w:pStyle w:val="a3"/>
        <w:shd w:val="clear" w:color="auto" w:fill="FFFFFF"/>
        <w:spacing w:before="225" w:beforeAutospacing="0" w:after="225" w:afterAutospacing="0"/>
      </w:pPr>
      <w:r w:rsidRPr="00895CAF">
        <w:t>Забывать мы не должны.</w:t>
      </w:r>
    </w:p>
    <w:p w:rsidR="00506FF5" w:rsidRPr="00895CAF" w:rsidRDefault="00506FF5" w:rsidP="00506FF5">
      <w:pPr>
        <w:pStyle w:val="a3"/>
        <w:shd w:val="clear" w:color="auto" w:fill="FFFFFF"/>
        <w:spacing w:before="225" w:beforeAutospacing="0" w:after="225" w:afterAutospacing="0"/>
      </w:pPr>
      <w:r w:rsidRPr="00895CAF">
        <w:t>Слава русской старине!</w:t>
      </w:r>
    </w:p>
    <w:p w:rsidR="00506FF5" w:rsidRPr="00895CAF" w:rsidRDefault="00506FF5" w:rsidP="00506FF5">
      <w:pPr>
        <w:pStyle w:val="a3"/>
        <w:shd w:val="clear" w:color="auto" w:fill="FFFFFF"/>
        <w:spacing w:before="225" w:beforeAutospacing="0" w:after="225" w:afterAutospacing="0"/>
      </w:pPr>
      <w:r w:rsidRPr="00895CAF">
        <w:t>Слава русской стороне!</w:t>
      </w:r>
    </w:p>
    <w:p w:rsidR="00506FF5" w:rsidRPr="00895CAF" w:rsidRDefault="00506FF5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0607" w:rsidRPr="00895CAF" w:rsidRDefault="00CF060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sz w:val="24"/>
          <w:szCs w:val="24"/>
        </w:rPr>
        <w:t>Участники соревнований совершают круг почета.</w:t>
      </w:r>
    </w:p>
    <w:p w:rsidR="00DE2547" w:rsidRPr="00895CAF" w:rsidRDefault="00DE254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2547" w:rsidRPr="00895CAF" w:rsidRDefault="00DE2547" w:rsidP="00CF0607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186F" w:rsidRPr="00895CAF" w:rsidRDefault="0012186F" w:rsidP="004A3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5CA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12186F" w:rsidRPr="00895CAF" w:rsidRDefault="0012186F" w:rsidP="0012186F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2186F" w:rsidRPr="00895CAF" w:rsidSect="008F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698"/>
    <w:multiLevelType w:val="multilevel"/>
    <w:tmpl w:val="4D5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8E3DB1"/>
    <w:multiLevelType w:val="multilevel"/>
    <w:tmpl w:val="E89AFE7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E927BA"/>
    <w:multiLevelType w:val="multilevel"/>
    <w:tmpl w:val="A5CAD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1F83406"/>
    <w:multiLevelType w:val="multilevel"/>
    <w:tmpl w:val="19924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EC2A62"/>
    <w:multiLevelType w:val="multilevel"/>
    <w:tmpl w:val="433E0B5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A067D6B"/>
    <w:multiLevelType w:val="multilevel"/>
    <w:tmpl w:val="AD10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4C177F"/>
    <w:multiLevelType w:val="multilevel"/>
    <w:tmpl w:val="CFC6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F425AA0"/>
    <w:multiLevelType w:val="multilevel"/>
    <w:tmpl w:val="C712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607"/>
    <w:rsid w:val="00061E49"/>
    <w:rsid w:val="00095B57"/>
    <w:rsid w:val="000A76D4"/>
    <w:rsid w:val="0012186F"/>
    <w:rsid w:val="001466B3"/>
    <w:rsid w:val="002D3090"/>
    <w:rsid w:val="0033628B"/>
    <w:rsid w:val="0035653C"/>
    <w:rsid w:val="003C412A"/>
    <w:rsid w:val="00421ACB"/>
    <w:rsid w:val="00452818"/>
    <w:rsid w:val="004661D9"/>
    <w:rsid w:val="004A362C"/>
    <w:rsid w:val="00506FF5"/>
    <w:rsid w:val="005255D2"/>
    <w:rsid w:val="00570247"/>
    <w:rsid w:val="00593254"/>
    <w:rsid w:val="005E535E"/>
    <w:rsid w:val="00617C45"/>
    <w:rsid w:val="00651C47"/>
    <w:rsid w:val="006A22B2"/>
    <w:rsid w:val="006E70D5"/>
    <w:rsid w:val="00735C85"/>
    <w:rsid w:val="007B5E16"/>
    <w:rsid w:val="0081734A"/>
    <w:rsid w:val="00856B68"/>
    <w:rsid w:val="00872E91"/>
    <w:rsid w:val="008902A7"/>
    <w:rsid w:val="00895CAF"/>
    <w:rsid w:val="008C7266"/>
    <w:rsid w:val="008F2453"/>
    <w:rsid w:val="00941E68"/>
    <w:rsid w:val="009558A9"/>
    <w:rsid w:val="00977F72"/>
    <w:rsid w:val="009A1362"/>
    <w:rsid w:val="009A73CF"/>
    <w:rsid w:val="009E0B85"/>
    <w:rsid w:val="00A67D16"/>
    <w:rsid w:val="00C00536"/>
    <w:rsid w:val="00C950AA"/>
    <w:rsid w:val="00CF0607"/>
    <w:rsid w:val="00D03166"/>
    <w:rsid w:val="00D31566"/>
    <w:rsid w:val="00DE2547"/>
    <w:rsid w:val="00E12C69"/>
    <w:rsid w:val="00E37A85"/>
    <w:rsid w:val="00F82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453"/>
  </w:style>
  <w:style w:type="paragraph" w:styleId="1">
    <w:name w:val="heading 1"/>
    <w:basedOn w:val="a"/>
    <w:link w:val="10"/>
    <w:uiPriority w:val="9"/>
    <w:qFormat/>
    <w:rsid w:val="00CF06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F0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F0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6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F060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F060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CF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0607"/>
  </w:style>
  <w:style w:type="paragraph" w:styleId="a3">
    <w:name w:val="Normal (Web)"/>
    <w:basedOn w:val="a"/>
    <w:uiPriority w:val="99"/>
    <w:unhideWhenUsed/>
    <w:rsid w:val="00CF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06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F0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60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21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12186F"/>
  </w:style>
  <w:style w:type="character" w:customStyle="1" w:styleId="c5">
    <w:name w:val="c5"/>
    <w:basedOn w:val="a0"/>
    <w:rsid w:val="0012186F"/>
  </w:style>
  <w:style w:type="character" w:customStyle="1" w:styleId="c4">
    <w:name w:val="c4"/>
    <w:basedOn w:val="a0"/>
    <w:rsid w:val="0012186F"/>
  </w:style>
  <w:style w:type="character" w:styleId="a7">
    <w:name w:val="Emphasis"/>
    <w:basedOn w:val="a0"/>
    <w:uiPriority w:val="20"/>
    <w:qFormat/>
    <w:rsid w:val="008C7266"/>
    <w:rPr>
      <w:i/>
      <w:iCs/>
    </w:rPr>
  </w:style>
  <w:style w:type="paragraph" w:styleId="a8">
    <w:name w:val="List Paragraph"/>
    <w:basedOn w:val="a"/>
    <w:uiPriority w:val="34"/>
    <w:qFormat/>
    <w:rsid w:val="000A76D4"/>
    <w:pPr>
      <w:ind w:left="720"/>
      <w:contextualSpacing/>
    </w:pPr>
  </w:style>
  <w:style w:type="paragraph" w:styleId="a9">
    <w:name w:val="No Spacing"/>
    <w:basedOn w:val="a"/>
    <w:uiPriority w:val="1"/>
    <w:qFormat/>
    <w:rsid w:val="009E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2D3090"/>
  </w:style>
  <w:style w:type="character" w:customStyle="1" w:styleId="c1">
    <w:name w:val="c1"/>
    <w:basedOn w:val="a0"/>
    <w:rsid w:val="002D3090"/>
  </w:style>
  <w:style w:type="character" w:customStyle="1" w:styleId="c3">
    <w:name w:val="c3"/>
    <w:basedOn w:val="a0"/>
    <w:rsid w:val="002D3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Воспитатель</cp:lastModifiedBy>
  <cp:revision>18</cp:revision>
  <cp:lastPrinted>2017-03-21T18:31:00Z</cp:lastPrinted>
  <dcterms:created xsi:type="dcterms:W3CDTF">2017-01-30T13:56:00Z</dcterms:created>
  <dcterms:modified xsi:type="dcterms:W3CDTF">2017-04-11T02:01:00Z</dcterms:modified>
</cp:coreProperties>
</file>