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1" w:rsidRDefault="00933221" w:rsidP="00933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Подвязьевский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933221" w:rsidRDefault="00933221" w:rsidP="00933221">
      <w:pPr>
        <w:jc w:val="center"/>
        <w:rPr>
          <w:rFonts w:ascii="Times New Roman" w:hAnsi="Times New Roman"/>
          <w:sz w:val="28"/>
          <w:szCs w:val="28"/>
        </w:rPr>
      </w:pPr>
    </w:p>
    <w:p w:rsidR="00933221" w:rsidRDefault="00933221" w:rsidP="00933221">
      <w:pPr>
        <w:jc w:val="center"/>
        <w:rPr>
          <w:rFonts w:ascii="Times New Roman" w:hAnsi="Times New Roman"/>
          <w:sz w:val="28"/>
          <w:szCs w:val="28"/>
        </w:rPr>
      </w:pPr>
    </w:p>
    <w:p w:rsidR="00933221" w:rsidRDefault="00933221" w:rsidP="00933221">
      <w:pPr>
        <w:jc w:val="center"/>
        <w:rPr>
          <w:rFonts w:ascii="Times New Roman" w:hAnsi="Times New Roman"/>
          <w:sz w:val="28"/>
          <w:szCs w:val="28"/>
        </w:rPr>
      </w:pPr>
    </w:p>
    <w:p w:rsidR="00933221" w:rsidRDefault="00933221" w:rsidP="00933221">
      <w:pPr>
        <w:jc w:val="center"/>
        <w:rPr>
          <w:rFonts w:ascii="Times New Roman" w:hAnsi="Times New Roman"/>
          <w:sz w:val="28"/>
          <w:szCs w:val="28"/>
        </w:rPr>
      </w:pPr>
    </w:p>
    <w:p w:rsidR="00933221" w:rsidRPr="005E5733" w:rsidRDefault="00933221" w:rsidP="00933221">
      <w:pPr>
        <w:jc w:val="center"/>
        <w:rPr>
          <w:rFonts w:ascii="Times New Roman" w:hAnsi="Times New Roman"/>
          <w:sz w:val="32"/>
          <w:szCs w:val="28"/>
        </w:rPr>
      </w:pPr>
    </w:p>
    <w:p w:rsidR="00933221" w:rsidRPr="005E5733" w:rsidRDefault="00933221" w:rsidP="00933221">
      <w:pPr>
        <w:jc w:val="center"/>
        <w:rPr>
          <w:rFonts w:ascii="Times New Roman" w:hAnsi="Times New Roman"/>
          <w:sz w:val="32"/>
          <w:szCs w:val="28"/>
        </w:rPr>
      </w:pPr>
    </w:p>
    <w:p w:rsidR="00933221" w:rsidRPr="005E5733" w:rsidRDefault="003C1E2B" w:rsidP="003C1E2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E5733">
        <w:rPr>
          <w:rFonts w:ascii="Times New Roman" w:hAnsi="Times New Roman"/>
          <w:b/>
          <w:sz w:val="44"/>
          <w:szCs w:val="44"/>
        </w:rPr>
        <w:t xml:space="preserve">Конспект сюжетного физкультурного занятия во второй младшей группе </w:t>
      </w:r>
    </w:p>
    <w:p w:rsidR="00933221" w:rsidRPr="005E5733" w:rsidRDefault="00933221" w:rsidP="009332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5E5733">
        <w:rPr>
          <w:rFonts w:ascii="Times New Roman" w:hAnsi="Times New Roman"/>
          <w:b/>
          <w:sz w:val="44"/>
          <w:szCs w:val="44"/>
        </w:rPr>
        <w:t xml:space="preserve">на тему </w:t>
      </w:r>
      <w:r w:rsidR="003C1E2B" w:rsidRPr="005E5733">
        <w:rPr>
          <w:rFonts w:ascii="Times New Roman" w:hAnsi="Times New Roman"/>
          <w:b/>
          <w:color w:val="FF0000"/>
          <w:sz w:val="44"/>
          <w:szCs w:val="44"/>
        </w:rPr>
        <w:t>«Весёлое путешествие с колобком»</w:t>
      </w:r>
    </w:p>
    <w:p w:rsidR="00933221" w:rsidRPr="005E5733" w:rsidRDefault="00933221" w:rsidP="009332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33221" w:rsidRPr="005E5733" w:rsidRDefault="00933221" w:rsidP="009332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33221" w:rsidRPr="005E5733" w:rsidRDefault="00933221" w:rsidP="00933221">
      <w:pPr>
        <w:spacing w:after="0" w:line="240" w:lineRule="auto"/>
        <w:jc w:val="center"/>
        <w:rPr>
          <w:rFonts w:ascii="Times New Roman" w:hAnsi="Times New Roman"/>
          <w:color w:val="FF0000"/>
          <w:sz w:val="40"/>
        </w:rPr>
      </w:pPr>
    </w:p>
    <w:p w:rsidR="00933221" w:rsidRPr="005E5733" w:rsidRDefault="00933221" w:rsidP="00933221">
      <w:pPr>
        <w:spacing w:after="0" w:line="240" w:lineRule="auto"/>
        <w:jc w:val="center"/>
        <w:rPr>
          <w:rFonts w:ascii="Times New Roman" w:hAnsi="Times New Roman"/>
          <w:color w:val="FF0000"/>
          <w:sz w:val="40"/>
        </w:rPr>
      </w:pPr>
    </w:p>
    <w:p w:rsidR="00933221" w:rsidRDefault="00933221" w:rsidP="00933221">
      <w:pPr>
        <w:spacing w:after="0" w:line="240" w:lineRule="auto"/>
        <w:jc w:val="center"/>
        <w:rPr>
          <w:rFonts w:ascii="Times New Roman" w:hAnsi="Times New Roman"/>
          <w:color w:val="FF0000"/>
          <w:sz w:val="36"/>
        </w:rPr>
      </w:pPr>
    </w:p>
    <w:p w:rsidR="00933221" w:rsidRDefault="00933221" w:rsidP="00933221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Разработала:</w:t>
      </w:r>
    </w:p>
    <w:p w:rsidR="00933221" w:rsidRDefault="003C1E2B" w:rsidP="00933221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Инструктор по физической культуре </w:t>
      </w:r>
    </w:p>
    <w:p w:rsidR="00933221" w:rsidRDefault="003C1E2B" w:rsidP="00933221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Савенкова В.Г.</w:t>
      </w:r>
    </w:p>
    <w:p w:rsidR="00933221" w:rsidRDefault="00933221" w:rsidP="00933221">
      <w:pPr>
        <w:jc w:val="center"/>
        <w:rPr>
          <w:rFonts w:ascii="Calibri" w:hAnsi="Calibri"/>
        </w:rPr>
      </w:pPr>
      <w:r>
        <w:t xml:space="preserve"> </w:t>
      </w: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933221" w:rsidP="00933221">
      <w:pPr>
        <w:jc w:val="center"/>
      </w:pPr>
    </w:p>
    <w:p w:rsidR="00933221" w:rsidRDefault="002B4754" w:rsidP="00933221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Подвязье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2016 год</w:t>
      </w:r>
    </w:p>
    <w:p w:rsidR="003C1E2B" w:rsidRPr="003C1E2B" w:rsidRDefault="003C1E2B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30C7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lastRenderedPageBreak/>
        <w:t>Цель</w:t>
      </w:r>
      <w:r w:rsidRPr="003C1E2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:</w:t>
      </w:r>
      <w:r w:rsidRPr="003C1E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Овладен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ие детьми  двигательной активност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и, направленной </w:t>
      </w:r>
      <w:r w:rsidR="00630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 развитие  физических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630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качеств 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таких</w:t>
      </w:r>
      <w:r w:rsidR="00630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630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как координация  и гибкость; способствующих правильному формированию опорно-двигательной системы организма </w:t>
      </w:r>
      <w:r w:rsidR="00C663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посредствам сюжета и фольклора.</w:t>
      </w:r>
    </w:p>
    <w:p w:rsidR="003C1E2B" w:rsidRPr="004C5745" w:rsidRDefault="00C663DB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r w:rsidRPr="004C574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Задачи</w:t>
      </w:r>
      <w:r w:rsidR="004C5745" w:rsidRPr="004C574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:</w:t>
      </w:r>
    </w:p>
    <w:p w:rsidR="00C432F4" w:rsidRPr="004C5745" w:rsidRDefault="00C663DB" w:rsidP="004C5745">
      <w:pPr>
        <w:pStyle w:val="a3"/>
        <w:numPr>
          <w:ilvl w:val="0"/>
          <w:numId w:val="2"/>
        </w:num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C574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Обучающие: </w:t>
      </w:r>
      <w:proofErr w:type="gramStart"/>
      <w:r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-</w:t>
      </w:r>
      <w:r w:rsidRP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proofErr w:type="gramEnd"/>
      <w:r w:rsidRP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бучать правильным прыжкам на двух ногах</w:t>
      </w:r>
      <w:r w:rsidR="00C432F4" w:rsidRP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     </w:t>
      </w:r>
    </w:p>
    <w:p w:rsidR="00C663DB" w:rsidRDefault="00C432F4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продвижением вперёд</w:t>
      </w:r>
      <w:proofErr w:type="gramStart"/>
      <w:r w:rsidR="00C663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;</w:t>
      </w:r>
      <w:proofErr w:type="gramEnd"/>
    </w:p>
    <w:p w:rsidR="008D77F3" w:rsidRDefault="00C663DB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- обучать ползанию лёжа на животе </w:t>
      </w:r>
      <w:r w:rsidR="008D77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gramStart"/>
      <w:r w:rsidR="008D77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</w:t>
      </w:r>
      <w:proofErr w:type="gramEnd"/>
      <w:r w:rsidR="008D77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гимнастической   </w:t>
      </w:r>
    </w:p>
    <w:p w:rsidR="00C663DB" w:rsidRDefault="008D77F3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скамейке обхват руками сбоку;</w:t>
      </w:r>
    </w:p>
    <w:p w:rsidR="008D77F3" w:rsidRDefault="008D77F3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- учить,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осознанно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отно</w:t>
      </w:r>
      <w:r w:rsidR="00C432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ситься к выполнению правил игры.</w:t>
      </w:r>
    </w:p>
    <w:p w:rsidR="00C432F4" w:rsidRPr="004C5745" w:rsidRDefault="00C432F4" w:rsidP="004C5745">
      <w:pPr>
        <w:pStyle w:val="a3"/>
        <w:numPr>
          <w:ilvl w:val="0"/>
          <w:numId w:val="2"/>
        </w:num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4C574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Развивающие:</w:t>
      </w:r>
      <w:r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-</w:t>
      </w:r>
      <w:r w:rsidR="005227A0"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развивать двигательные умения</w:t>
      </w:r>
      <w:r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;</w:t>
      </w:r>
    </w:p>
    <w:p w:rsidR="003C1E2B" w:rsidRDefault="00C432F4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432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C432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развивать ловкость;- упражнять в различных видах ходьбы</w:t>
      </w:r>
    </w:p>
    <w:p w:rsidR="00D13F96" w:rsidRDefault="00C432F4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(«змейкой»,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с высоким поднятием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колена,</w:t>
      </w:r>
      <w:r w:rsidR="00D13F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 носках,  </w:t>
      </w:r>
      <w:proofErr w:type="gramEnd"/>
    </w:p>
    <w:p w:rsidR="00C432F4" w:rsidRDefault="00D13F96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« по-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медвежьи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»,</w:t>
      </w:r>
      <w:r w:rsidRPr="00D13F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через препятствие</w:t>
      </w:r>
      <w:r w:rsidR="00C432F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D13F96" w:rsidRDefault="00D13F96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-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развивать мелкую моторику</w:t>
      </w:r>
      <w:r w:rsidR="00F5623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F56237" w:rsidRDefault="00F56237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- развивать речь.</w:t>
      </w:r>
    </w:p>
    <w:p w:rsidR="006A4BD2" w:rsidRPr="004C5745" w:rsidRDefault="00D16176" w:rsidP="004C5745">
      <w:pPr>
        <w:pStyle w:val="a3"/>
        <w:numPr>
          <w:ilvl w:val="0"/>
          <w:numId w:val="2"/>
        </w:num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proofErr w:type="gramStart"/>
      <w:r w:rsidRPr="004C574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Воспитательные</w:t>
      </w:r>
      <w:proofErr w:type="gramEnd"/>
      <w:r w:rsidR="00F56237" w:rsidRPr="004C574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:</w:t>
      </w:r>
      <w:r w:rsidR="00F56237"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-</w:t>
      </w:r>
      <w:r w:rsidR="005227A0"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</w:t>
      </w:r>
      <w:r w:rsidR="00F56237"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прививать любовь к народным сказкам</w:t>
      </w:r>
      <w:r w:rsidR="006A4BD2" w:rsidRP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;</w:t>
      </w:r>
    </w:p>
    <w:p w:rsidR="004C5745" w:rsidRDefault="006A4BD2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                     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- </w:t>
      </w:r>
      <w:r w:rsidR="00F1074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воспитывать психофизические качества: 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</w:p>
    <w:p w:rsidR="002B4754" w:rsidRDefault="004C5745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                                </w:t>
      </w:r>
      <w:r w:rsidR="00F1074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быстроту,  </w:t>
      </w:r>
      <w:r w:rsidR="005227A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ловкость, выносливость</w:t>
      </w:r>
      <w:r w:rsidR="00F1074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.</w:t>
      </w:r>
      <w:r w:rsidR="00F56237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</w:p>
    <w:p w:rsidR="00C432F4" w:rsidRPr="002B4754" w:rsidRDefault="00C432F4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2B47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</w:t>
      </w:r>
      <w:r w:rsidR="00F56237" w:rsidRPr="002B47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Материальное оборудование: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обучающие дорожки для 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ходьбы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r w:rsidR="004C574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обручи, гимнастическая скамейка,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ёлочки</w:t>
      </w:r>
      <w:proofErr w:type="gramStart"/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,</w:t>
      </w:r>
      <w:proofErr w:type="gramEnd"/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кукольный театр с героями к сказке Колобок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 колобок, кубики , мячи малого диаметра,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 w:rsidR="00F107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платочки( по колич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еству детей</w:t>
      </w:r>
      <w:r w:rsidR="00F107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</w:t>
      </w:r>
      <w:r w:rsidR="002B47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</w:t>
      </w:r>
    </w:p>
    <w:p w:rsidR="003C1E2B" w:rsidRPr="004C5745" w:rsidRDefault="004C5745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C57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рассказ сказки колобок, разговор о лесных животных и их детёнышах.</w:t>
      </w:r>
    </w:p>
    <w:p w:rsidR="003C1E2B" w:rsidRPr="003C1E2B" w:rsidRDefault="003C1E2B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C1E2B" w:rsidRPr="003C1E2B" w:rsidRDefault="003C1E2B" w:rsidP="00566AB7">
      <w:pPr>
        <w:shd w:val="clear" w:color="auto" w:fill="FFFFFF"/>
        <w:spacing w:after="225" w:line="3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C5745" w:rsidRDefault="004C5745" w:rsidP="002B4754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C5745" w:rsidRDefault="004C5745" w:rsidP="002B4754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66AB7" w:rsidRDefault="00F10747" w:rsidP="002B4754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07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</w:t>
      </w:r>
      <w:r w:rsidR="00566AB7" w:rsidRPr="00F107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од деятельности:</w:t>
      </w:r>
    </w:p>
    <w:p w:rsidR="00BC3E0A" w:rsidRDefault="00BC3E0A" w:rsidP="00BC3E0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ВВОДНАЯ ЧАСТЬ</w:t>
      </w:r>
      <w:r w:rsidRPr="00BC3E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A7406" w:rsidRPr="008A7406" w:rsidRDefault="008A7406" w:rsidP="00BC3E0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A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1часть.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Мотивация.</w:t>
      </w:r>
    </w:p>
    <w:p w:rsidR="00566AB7" w:rsidRPr="003C1E2B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Сегодня, ребята, мы с вами пойдём в гости в сказку. Отгадайте в какую: Круглый, вкусный, румяный. Он от бабушки ушел, он от дедушки ушел (колобок). Вы хотите отправиться в путешествие с колобком? (ответы детей). Тогда вперёд! Путь нам предстоит неблизкий. Чтобы сильными нам стать, надо пальчики размять.</w:t>
      </w:r>
    </w:p>
    <w:p w:rsidR="00566AB7" w:rsidRPr="002B4754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пальчик-дедушка, этот пальчик-бабушка,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серый зайчик, этот пальчик-лисонька,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серенький волчок, ну, а этот-колобок (повторить 2 раза)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7406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отправляемся в сказку «Колобок». Бабушка и дедушка живут далеко в лесу. Чтобы к ним попасть надо пройти трудный путь.</w:t>
      </w:r>
    </w:p>
    <w:p w:rsidR="00566AB7" w:rsidRPr="008A7406" w:rsidRDefault="008A7406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C3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часть. Строевые упражнения.</w:t>
      </w:r>
    </w:p>
    <w:p w:rsidR="002B4754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ходьба змейкой между ёлочками;</w:t>
      </w:r>
    </w:p>
    <w:p w:rsidR="002B4754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«трав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 с высоким подниманием колена;</w:t>
      </w:r>
    </w:p>
    <w:p w:rsidR="002B4754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перешагивание через кочки (кубики)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AB7" w:rsidRPr="003C1E2B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подходим к домик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бабушки и дедушки (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одевает на руки кукол для театра (бабушка и дедушка)</w:t>
      </w:r>
      <w:proofErr w:type="gramStart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C3E0A" w:rsidRPr="00BC3E0A" w:rsidRDefault="00BC3E0A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ЧАСТЬ:</w:t>
      </w:r>
    </w:p>
    <w:p w:rsidR="00566AB7" w:rsidRPr="002B4754" w:rsidRDefault="00BC3E0A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часть.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упражнения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6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D16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B4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ОРУ)</w:t>
      </w:r>
    </w:p>
    <w:p w:rsidR="00566AB7" w:rsidRPr="003C1E2B" w:rsidRDefault="002B4754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Дедушка и бабушка утром проснулись. Вышли из домика, потянулись.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1. И. п.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стойка, руки опущены вниз.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руки через стороны вверх, потянуться. Вернуться в И. п. (4-5 раз)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Говорит дедушка: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Испекла бы ты, старая, колобок.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А бабушка отвечает: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Из чего испечь, муки-то нет.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2. И. п.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слегка расставлены, руки на поясе.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Развести руки в стороны. Вернуться в И. п. (4-5 раз)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А ты по амбарам помети, по сусекам поскреби, вот и наберёшь немного муки.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3. И. п.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ноги на ширине плеч, руки на поясе.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Наклониться вперёд, 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помахать руками имитируя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подметающие движения, выпрямиться. Вернуться в И. п. (4-5 раз)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Наскребла бабушка муки. Стала колобок лепить.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спеку я колобок круглый и румяный.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4. И. п.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стойка, руки на поясе.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Присесть и круговыми движениями рук над полом имитировать лепку колобка. Выпрямиться. Вернуться в И. п. (4-5 раз)</w:t>
      </w:r>
    </w:p>
    <w:p w:rsidR="00566AB7" w:rsidRPr="003C1E2B" w:rsidRDefault="005E5733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Испекла бабушка колобок и положила его на окошко студить. А колобок устал лежать и запрыгал на подоконнике.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5. И. п.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стойка, руки на поясе.</w:t>
      </w:r>
    </w:p>
    <w:p w:rsidR="005E5733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в чередовании с ходьбой на месте.</w:t>
      </w:r>
    </w:p>
    <w:p w:rsidR="00566AB7" w:rsidRPr="003C1E2B" w:rsidRDefault="005E5733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Прыгал, прыгал колобок на подоконнике, да и спрыгнул на дорожку, и покатился. Ребята, давайте пойдём в путешествие с колобком и посмотрим куда он покатится и что интересного с ним произойдёт (воспитатель берёт в руки колобка и вместе с детьми отправляется в путешествие)</w:t>
      </w:r>
      <w:proofErr w:type="gramStart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66AB7" w:rsidRPr="002B4754" w:rsidRDefault="00BC3E0A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часть</w:t>
      </w:r>
      <w:r w:rsidR="00D16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AB7" w:rsidRPr="002B4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виды движений.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6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B4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ОВД)</w:t>
      </w:r>
    </w:p>
    <w:p w:rsidR="00566AB7" w:rsidRPr="003C1E2B" w:rsidRDefault="005E5733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Катится колобок, а навстречу ему заяц (воспитатель берёт в руки игрушку зайчика)</w:t>
      </w:r>
      <w:proofErr w:type="gramStart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Зайчик говорит: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Колобок, колобок, я тебя съем!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ешь меня - говорит колобок, а лучше научи меня и ребяток прыгать на двух ногах, как ты умеешь.</w:t>
      </w:r>
    </w:p>
    <w:p w:rsidR="00566AB7" w:rsidRPr="00F10747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Прыжки на д</w:t>
      </w:r>
      <w:r w:rsidR="00F1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вух ногах с продвижением вперёд в обручи, лежащие, друг за другом на полу 4-5шт. 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И ускакал колобок от зайца.</w:t>
      </w:r>
    </w:p>
    <w:p w:rsidR="00F10747" w:rsidRDefault="00F1074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Катится колобок, катится, и </w:t>
      </w:r>
      <w:proofErr w:type="gramStart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 под кустом спит</w:t>
      </w:r>
      <w:proofErr w:type="gramEnd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 (на стульчике сидит игрушка волк). Решил колобок тихонько пойти мимо </w:t>
      </w:r>
      <w:proofErr w:type="gramStart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волка</w:t>
      </w:r>
      <w:proofErr w:type="gramEnd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разбудить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Обойдём волка в обход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ползём по брёвнышку через овраг</w:t>
      </w:r>
    </w:p>
    <w:p w:rsidR="00F10747" w:rsidRDefault="00F1074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Ползём лёжа на животе по гимнастической скамейке в положении захват рук сбоку</w:t>
      </w:r>
      <w:r w:rsidR="00566AB7" w:rsidRPr="00F1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(тихонько чтобы не разбудить волка)</w:t>
      </w:r>
      <w:proofErr w:type="gramStart"/>
      <w:r w:rsidR="00566AB7" w:rsidRPr="00F1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</w:p>
    <w:p w:rsidR="00566AB7" w:rsidRPr="005E5733" w:rsidRDefault="00F1074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 ребята, не разбудили 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волка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не съел нашего колобка.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Катится колобок, катится, а навстречу ему медведь (воспитатель берёт в руки игрушку медведя)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Колобок, колобок, я тебя съем!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ешь меня - говорит колобок, а лучше научи меня и ребяток, как правильно ходить 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по- 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медвежьи</w:t>
      </w:r>
      <w:proofErr w:type="gramEnd"/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AB7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Ходьба на руках и ногах одновременно</w:t>
      </w:r>
      <w:proofErr w:type="gramStart"/>
      <w:r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10747"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F10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обучающёй дорожке)</w:t>
      </w:r>
    </w:p>
    <w:p w:rsidR="00F86755" w:rsidRPr="003C1E2B" w:rsidRDefault="00F86755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-Проводим, ребята, нашего медведя до берлоги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ролазаем под дугу)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Ушёл колобок от медведя, только он его и видел.</w:t>
      </w:r>
    </w:p>
    <w:p w:rsidR="00566AB7" w:rsidRPr="003C1E2B" w:rsidRDefault="00F86755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: Катится наш колобок, катится а навстречу ему рыжая лиса (воспитатель берёт в руки игрушку лису)</w:t>
      </w:r>
      <w:proofErr w:type="gramStart"/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Колобок, колобок, я тебя съем!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- Не ешь меня - говорит колобок, давай лучше вместе с ребятками поиграем.</w:t>
      </w:r>
    </w:p>
    <w:p w:rsidR="00566AB7" w:rsidRPr="00F86755" w:rsidRDefault="00FD6336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C3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часть. </w:t>
      </w:r>
      <w:r w:rsidR="00566AB7" w:rsidRPr="00F867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«Лиса и зайцы»</w:t>
      </w:r>
    </w:p>
    <w:p w:rsidR="00566AB7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Поиграла лиса с колобком и ребятами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</w:t>
      </w:r>
      <w:proofErr w:type="gramStart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его есть</w:t>
      </w:r>
      <w:proofErr w:type="gramEnd"/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, уж очень они ей понравились.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побежали ребята как лисичка на носочках</w:t>
      </w:r>
      <w:proofErr w:type="gramStart"/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D6336" w:rsidRDefault="00FD6336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D63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ЗАКЛЮЧИТЕЛЬНАЯ ЧАСТЬ:</w:t>
      </w:r>
    </w:p>
    <w:p w:rsidR="00FD6336" w:rsidRPr="00FD6336" w:rsidRDefault="00FD6336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3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</w:t>
      </w:r>
      <w:r w:rsidRPr="00FD63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елаксация.</w:t>
      </w:r>
    </w:p>
    <w:p w:rsidR="00F86755" w:rsidRDefault="00F86755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="00566AB7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66AB7"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Покатился колобок к дедушке и бабушке. Они обрадовались. Давай колобка обнимать.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вас ребята бабушка испекла необычных колобков, а массажных. Садимся в кружок и  круговыми движениями друг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ругу водим  мячиками</w:t>
      </w:r>
      <w:r w:rsidR="00026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спинке.</w:t>
      </w:r>
    </w:p>
    <w:p w:rsidR="00026FA2" w:rsidRDefault="00026FA2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Тут бабушка и говорит ребятам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26FA2" w:rsidRDefault="00026FA2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такие дружные вы помогли нашему колобку вернутся домой целым и невредимым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Помогите мне ещё в одном деле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>. Налетел ветер и унес все платочки помогите их собрать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>(А чтоб было вам веселей собирайте их не руками а ступнёй ноги.</w:t>
      </w:r>
      <w:proofErr w:type="gramStart"/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Снимаем чешки и выполняем.)</w:t>
      </w:r>
    </w:p>
    <w:p w:rsidR="00D74A60" w:rsidRDefault="00D74A60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вот молодцы!</w:t>
      </w:r>
    </w:p>
    <w:p w:rsidR="00FD6336" w:rsidRPr="00FD6336" w:rsidRDefault="00FD6336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3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2часть.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FD63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одведение итогов.</w:t>
      </w:r>
    </w:p>
    <w:p w:rsidR="00566AB7" w:rsidRPr="003C1E2B" w:rsidRDefault="00566AB7" w:rsidP="00566AB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B79" w:rsidRPr="005E5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  <w:r w:rsidR="005E5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понравилось путешествовать с колобком? Мы ему очень помогли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вернулся домой цел и не вредим к дедушке и бабушке. Я очень рада, что вы такие дружные и весёлые дети.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>И ещё вы научились прыгать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522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>зай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>чики»,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ползать 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брёвнышку</w:t>
      </w:r>
      <w:r w:rsidR="00522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разбудив волка,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 « по- медвежьи»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подружились  с лисой, помогли бабушке.</w:t>
      </w:r>
      <w:proofErr w:type="gramEnd"/>
      <w:r w:rsidR="00D74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>Но  в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сякой сказке бывает конец, а кто участвовал в ней - молодец! Давайте покажем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 w:rsidR="00D1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дружные ребята, </w:t>
      </w:r>
      <w:r w:rsidRPr="003C1E2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обнимемся все вместе (обнимаются друг с другом). Нам пора возвращаться в детский сад.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группе вас ждут гостинцы от бабушки</w:t>
      </w:r>
      <w:proofErr w:type="gramStart"/>
      <w:r w:rsidR="00522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227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Подарить воздушные шары  с рисунком колобка.</w:t>
      </w:r>
    </w:p>
    <w:p w:rsidR="00566AB7" w:rsidRPr="003C1E2B" w:rsidRDefault="00566AB7" w:rsidP="00566AB7">
      <w:pPr>
        <w:rPr>
          <w:rFonts w:ascii="Times New Roman" w:hAnsi="Times New Roman" w:cs="Times New Roman"/>
          <w:sz w:val="28"/>
          <w:szCs w:val="28"/>
        </w:rPr>
      </w:pPr>
    </w:p>
    <w:p w:rsidR="00566AB7" w:rsidRPr="003C1E2B" w:rsidRDefault="00566AB7" w:rsidP="00566AB7">
      <w:pPr>
        <w:rPr>
          <w:rFonts w:ascii="Times New Roman" w:hAnsi="Times New Roman" w:cs="Times New Roman"/>
          <w:sz w:val="28"/>
          <w:szCs w:val="28"/>
        </w:rPr>
      </w:pPr>
    </w:p>
    <w:p w:rsidR="00566AB7" w:rsidRPr="003C1E2B" w:rsidRDefault="00566AB7" w:rsidP="00566AB7">
      <w:pPr>
        <w:rPr>
          <w:rFonts w:ascii="Times New Roman" w:hAnsi="Times New Roman" w:cs="Times New Roman"/>
          <w:sz w:val="28"/>
          <w:szCs w:val="28"/>
        </w:rPr>
      </w:pPr>
    </w:p>
    <w:p w:rsidR="00650943" w:rsidRPr="003C1E2B" w:rsidRDefault="00650943">
      <w:pPr>
        <w:rPr>
          <w:rFonts w:ascii="Times New Roman" w:hAnsi="Times New Roman" w:cs="Times New Roman"/>
          <w:sz w:val="28"/>
          <w:szCs w:val="28"/>
        </w:rPr>
      </w:pPr>
    </w:p>
    <w:sectPr w:rsidR="00650943" w:rsidRPr="003C1E2B" w:rsidSect="0065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8EC"/>
    <w:multiLevelType w:val="hybridMultilevel"/>
    <w:tmpl w:val="BB14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A5926"/>
    <w:multiLevelType w:val="hybridMultilevel"/>
    <w:tmpl w:val="6F76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B7"/>
    <w:rsid w:val="00026FA2"/>
    <w:rsid w:val="002B4754"/>
    <w:rsid w:val="002F6B79"/>
    <w:rsid w:val="003C1E2B"/>
    <w:rsid w:val="004C5745"/>
    <w:rsid w:val="005227A0"/>
    <w:rsid w:val="00566AB7"/>
    <w:rsid w:val="005E5733"/>
    <w:rsid w:val="00630C7B"/>
    <w:rsid w:val="00650943"/>
    <w:rsid w:val="006A4BD2"/>
    <w:rsid w:val="00766200"/>
    <w:rsid w:val="008A7406"/>
    <w:rsid w:val="008D77F3"/>
    <w:rsid w:val="00927E8A"/>
    <w:rsid w:val="00933221"/>
    <w:rsid w:val="00BC3E0A"/>
    <w:rsid w:val="00C432F4"/>
    <w:rsid w:val="00C663DB"/>
    <w:rsid w:val="00D13F96"/>
    <w:rsid w:val="00D16176"/>
    <w:rsid w:val="00D74A60"/>
    <w:rsid w:val="00F10747"/>
    <w:rsid w:val="00F56237"/>
    <w:rsid w:val="00F75813"/>
    <w:rsid w:val="00F86755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Лиманская</dc:creator>
  <cp:lastModifiedBy>DNA7 X64</cp:lastModifiedBy>
  <cp:revision>10</cp:revision>
  <dcterms:created xsi:type="dcterms:W3CDTF">2016-05-12T08:15:00Z</dcterms:created>
  <dcterms:modified xsi:type="dcterms:W3CDTF">2016-06-03T09:31:00Z</dcterms:modified>
</cp:coreProperties>
</file>