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«Подвязьевский детский сад» муниципального образования -</w:t>
      </w:r>
    </w:p>
    <w:p w:rsid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Рязанский муниципальный район Рязанской области.</w:t>
      </w:r>
    </w:p>
    <w:p w:rsid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505F59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40"/>
          <w:szCs w:val="28"/>
        </w:rPr>
      </w:pPr>
      <w:r w:rsidRPr="006D359C">
        <w:rPr>
          <w:i/>
          <w:iCs/>
          <w:color w:val="000000"/>
          <w:sz w:val="40"/>
          <w:szCs w:val="28"/>
        </w:rPr>
        <w:t>Конспект театрализованной постановки</w:t>
      </w:r>
    </w:p>
    <w:p w:rsidR="00505F59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40"/>
          <w:szCs w:val="28"/>
        </w:rPr>
      </w:pPr>
      <w:r w:rsidRPr="006D359C">
        <w:rPr>
          <w:i/>
          <w:iCs/>
          <w:color w:val="000000"/>
          <w:sz w:val="40"/>
          <w:szCs w:val="28"/>
        </w:rPr>
        <w:t>в подготовительной к школе группе,</w:t>
      </w:r>
    </w:p>
    <w:p w:rsidR="006D359C" w:rsidRDefault="00270D35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40"/>
          <w:szCs w:val="28"/>
        </w:rPr>
      </w:pPr>
      <w:proofErr w:type="gramStart"/>
      <w:r>
        <w:rPr>
          <w:i/>
          <w:iCs/>
          <w:color w:val="000000"/>
          <w:sz w:val="40"/>
          <w:szCs w:val="28"/>
        </w:rPr>
        <w:t>посвященный</w:t>
      </w:r>
      <w:proofErr w:type="gramEnd"/>
      <w:r>
        <w:rPr>
          <w:i/>
          <w:iCs/>
          <w:color w:val="000000"/>
          <w:sz w:val="40"/>
          <w:szCs w:val="28"/>
        </w:rPr>
        <w:t xml:space="preserve"> Дню Победы</w:t>
      </w:r>
    </w:p>
    <w:p w:rsidR="006D359C" w:rsidRPr="00505F59" w:rsidRDefault="006D359C" w:rsidP="00270D35">
      <w:pPr>
        <w:pStyle w:val="a6"/>
        <w:spacing w:before="0" w:beforeAutospacing="0" w:after="0" w:afterAutospacing="0"/>
        <w:jc w:val="center"/>
        <w:rPr>
          <w:b/>
          <w:i/>
          <w:iCs/>
          <w:color w:val="000000"/>
          <w:sz w:val="40"/>
          <w:szCs w:val="28"/>
        </w:rPr>
      </w:pPr>
      <w:r w:rsidRPr="00505F59">
        <w:rPr>
          <w:b/>
          <w:i/>
          <w:iCs/>
          <w:color w:val="000000"/>
          <w:sz w:val="40"/>
          <w:szCs w:val="28"/>
        </w:rPr>
        <w:t>«</w:t>
      </w:r>
      <w:r w:rsidR="00505F59" w:rsidRPr="00505F59">
        <w:rPr>
          <w:b/>
          <w:i/>
          <w:iCs/>
          <w:color w:val="000000"/>
          <w:sz w:val="40"/>
          <w:szCs w:val="28"/>
        </w:rPr>
        <w:t>Как взрослые пройдем мы этот бой!</w:t>
      </w:r>
      <w:r w:rsidRPr="00505F59">
        <w:rPr>
          <w:b/>
          <w:i/>
          <w:iCs/>
          <w:color w:val="000000"/>
          <w:sz w:val="40"/>
          <w:szCs w:val="28"/>
        </w:rPr>
        <w:t>»</w:t>
      </w:r>
    </w:p>
    <w:p w:rsidR="006D359C" w:rsidRP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40"/>
          <w:szCs w:val="28"/>
        </w:rPr>
      </w:pPr>
    </w:p>
    <w:p w:rsidR="006D359C" w:rsidRP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40"/>
          <w:szCs w:val="28"/>
        </w:rPr>
      </w:pPr>
    </w:p>
    <w:p w:rsidR="006D359C" w:rsidRP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40"/>
          <w:szCs w:val="28"/>
        </w:rPr>
      </w:pPr>
    </w:p>
    <w:p w:rsidR="006D359C" w:rsidRP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40"/>
          <w:szCs w:val="28"/>
        </w:rPr>
      </w:pPr>
    </w:p>
    <w:p w:rsidR="006D359C" w:rsidRP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40"/>
          <w:szCs w:val="28"/>
        </w:rPr>
      </w:pPr>
    </w:p>
    <w:p w:rsidR="006D359C" w:rsidRP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40"/>
          <w:szCs w:val="28"/>
        </w:rPr>
      </w:pPr>
    </w:p>
    <w:p w:rsid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505F59" w:rsidRDefault="00505F59" w:rsidP="00270D35">
      <w:pPr>
        <w:pStyle w:val="a6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Орлова И.М.</w:t>
      </w:r>
    </w:p>
    <w:p w:rsidR="00505F59" w:rsidRDefault="00505F59" w:rsidP="00270D35">
      <w:pPr>
        <w:pStyle w:val="a6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МБДОУ «</w:t>
      </w:r>
      <w:proofErr w:type="spellStart"/>
      <w:r>
        <w:rPr>
          <w:i/>
          <w:iCs/>
          <w:color w:val="000000"/>
          <w:sz w:val="28"/>
          <w:szCs w:val="28"/>
        </w:rPr>
        <w:t>Позвязьевский</w:t>
      </w:r>
      <w:proofErr w:type="spellEnd"/>
      <w:r>
        <w:rPr>
          <w:i/>
          <w:iCs/>
          <w:color w:val="000000"/>
          <w:sz w:val="28"/>
          <w:szCs w:val="28"/>
        </w:rPr>
        <w:t xml:space="preserve"> детский сад»</w:t>
      </w:r>
    </w:p>
    <w:p w:rsidR="00505F59" w:rsidRDefault="00505F59" w:rsidP="00270D35">
      <w:pPr>
        <w:pStyle w:val="a6"/>
        <w:spacing w:before="0" w:beforeAutospacing="0" w:after="0" w:afterAutospacing="0"/>
        <w:jc w:val="right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Воспитатель.</w:t>
      </w:r>
    </w:p>
    <w:p w:rsid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6D359C" w:rsidRDefault="006D359C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6D359C" w:rsidRDefault="00505F59" w:rsidP="00270D35">
      <w:pPr>
        <w:pStyle w:val="a6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Подвязье, 2018год.</w:t>
      </w:r>
    </w:p>
    <w:p w:rsidR="006D359C" w:rsidRPr="00646D34" w:rsidRDefault="006D359C" w:rsidP="006D359C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646D34">
        <w:rPr>
          <w:i/>
          <w:iCs/>
          <w:color w:val="000000"/>
          <w:sz w:val="28"/>
          <w:szCs w:val="28"/>
        </w:rPr>
        <w:lastRenderedPageBreak/>
        <w:t>Цель:</w:t>
      </w:r>
      <w:r w:rsidRPr="00646D34">
        <w:rPr>
          <w:color w:val="000000"/>
          <w:sz w:val="28"/>
          <w:szCs w:val="28"/>
        </w:rPr>
        <w:t> развитие связной речи детей посредством инсценировки произведений.</w:t>
      </w:r>
    </w:p>
    <w:p w:rsidR="006D359C" w:rsidRPr="00646D34" w:rsidRDefault="006D359C" w:rsidP="006D359C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646D34">
        <w:rPr>
          <w:i/>
          <w:iCs/>
          <w:color w:val="000000"/>
          <w:sz w:val="28"/>
          <w:szCs w:val="28"/>
        </w:rPr>
        <w:t>Задачи:</w:t>
      </w:r>
    </w:p>
    <w:p w:rsidR="006D359C" w:rsidRPr="00646D34" w:rsidRDefault="006D359C" w:rsidP="006D359C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646D34">
        <w:rPr>
          <w:color w:val="000000"/>
          <w:sz w:val="28"/>
          <w:szCs w:val="28"/>
          <w:u w:val="single"/>
        </w:rPr>
        <w:t>Образовательные:</w:t>
      </w:r>
    </w:p>
    <w:p w:rsidR="006D359C" w:rsidRPr="00646D34" w:rsidRDefault="006D359C" w:rsidP="006D359C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646D34">
        <w:rPr>
          <w:color w:val="000000"/>
          <w:sz w:val="28"/>
          <w:szCs w:val="28"/>
        </w:rPr>
        <w:t>Расширять знания детей о</w:t>
      </w:r>
      <w:r>
        <w:rPr>
          <w:color w:val="000000"/>
          <w:sz w:val="28"/>
          <w:szCs w:val="28"/>
        </w:rPr>
        <w:t xml:space="preserve"> Великой </w:t>
      </w:r>
      <w:proofErr w:type="spellStart"/>
      <w:r>
        <w:rPr>
          <w:color w:val="000000"/>
          <w:sz w:val="28"/>
          <w:szCs w:val="28"/>
        </w:rPr>
        <w:t>Отечественой</w:t>
      </w:r>
      <w:proofErr w:type="spellEnd"/>
      <w:r>
        <w:rPr>
          <w:color w:val="000000"/>
          <w:sz w:val="28"/>
          <w:szCs w:val="28"/>
        </w:rPr>
        <w:t xml:space="preserve"> войне</w:t>
      </w:r>
      <w:r w:rsidRPr="00646D34">
        <w:rPr>
          <w:color w:val="000000"/>
          <w:sz w:val="28"/>
          <w:szCs w:val="28"/>
        </w:rPr>
        <w:t>;</w:t>
      </w:r>
    </w:p>
    <w:p w:rsidR="006D359C" w:rsidRPr="00646D34" w:rsidRDefault="006D359C" w:rsidP="006D359C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646D34">
        <w:rPr>
          <w:color w:val="000000"/>
          <w:sz w:val="28"/>
          <w:szCs w:val="28"/>
        </w:rPr>
        <w:t>Формировать эмоциональную отзывчивость; интерес к речевой деятельности;</w:t>
      </w:r>
    </w:p>
    <w:p w:rsidR="006D359C" w:rsidRPr="00646D34" w:rsidRDefault="006D359C" w:rsidP="006D359C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646D34">
        <w:rPr>
          <w:color w:val="000000"/>
          <w:sz w:val="28"/>
          <w:szCs w:val="28"/>
          <w:u w:val="single"/>
        </w:rPr>
        <w:t>Развивающие:</w:t>
      </w:r>
    </w:p>
    <w:p w:rsidR="006D359C" w:rsidRPr="00646D34" w:rsidRDefault="006D359C" w:rsidP="006D359C">
      <w:pPr>
        <w:pStyle w:val="a6"/>
        <w:numPr>
          <w:ilvl w:val="0"/>
          <w:numId w:val="3"/>
        </w:numPr>
        <w:spacing w:before="0" w:beforeAutospacing="0" w:after="0" w:afterAutospacing="0" w:line="408" w:lineRule="atLeast"/>
        <w:rPr>
          <w:color w:val="000000"/>
          <w:sz w:val="28"/>
          <w:szCs w:val="28"/>
        </w:rPr>
      </w:pPr>
      <w:r w:rsidRPr="00646D34">
        <w:rPr>
          <w:rFonts w:ascii="&amp;quot" w:hAnsi="&amp;quot"/>
          <w:color w:val="000000"/>
          <w:sz w:val="28"/>
          <w:szCs w:val="28"/>
        </w:rPr>
        <w:t>•</w:t>
      </w:r>
      <w:r w:rsidRPr="00646D34">
        <w:rPr>
          <w:color w:val="000000"/>
          <w:sz w:val="28"/>
          <w:szCs w:val="28"/>
        </w:rPr>
        <w:t>Развивать умение использовать словарный запас при самостоятельном рассказывании, связно выстраивать свою речь; развивать умение правильно воспринимать содержание произведения;</w:t>
      </w:r>
    </w:p>
    <w:p w:rsidR="006D359C" w:rsidRPr="00646D34" w:rsidRDefault="006D359C" w:rsidP="006D359C">
      <w:pPr>
        <w:pStyle w:val="a6"/>
        <w:numPr>
          <w:ilvl w:val="0"/>
          <w:numId w:val="3"/>
        </w:numPr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646D34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646D34">
        <w:rPr>
          <w:color w:val="111111"/>
          <w:sz w:val="28"/>
          <w:szCs w:val="28"/>
        </w:rPr>
        <w:t xml:space="preserve"> аналитическое мышление,</w:t>
      </w:r>
      <w:r w:rsidR="00270D35">
        <w:rPr>
          <w:color w:val="111111"/>
          <w:sz w:val="28"/>
          <w:szCs w:val="28"/>
        </w:rPr>
        <w:t xml:space="preserve"> </w:t>
      </w:r>
      <w:r w:rsidRPr="00646D34">
        <w:rPr>
          <w:color w:val="111111"/>
          <w:sz w:val="28"/>
          <w:szCs w:val="28"/>
        </w:rPr>
        <w:t>память, воображение и</w:t>
      </w:r>
      <w:r w:rsidR="00270D35">
        <w:rPr>
          <w:color w:val="111111"/>
          <w:sz w:val="28"/>
          <w:szCs w:val="28"/>
        </w:rPr>
        <w:t xml:space="preserve"> </w:t>
      </w:r>
      <w:r w:rsidRPr="00646D34">
        <w:rPr>
          <w:color w:val="111111"/>
          <w:sz w:val="28"/>
          <w:szCs w:val="28"/>
        </w:rPr>
        <w:t>творчество.</w:t>
      </w:r>
    </w:p>
    <w:p w:rsidR="006D359C" w:rsidRPr="00646D34" w:rsidRDefault="006D359C" w:rsidP="006D359C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646D34">
        <w:rPr>
          <w:color w:val="000000"/>
          <w:sz w:val="28"/>
          <w:szCs w:val="28"/>
        </w:rPr>
        <w:t>Совершенствовать интонационную выразительность речи; диалогическую речь;</w:t>
      </w:r>
    </w:p>
    <w:p w:rsidR="006D359C" w:rsidRPr="00646D34" w:rsidRDefault="006D359C" w:rsidP="006D359C">
      <w:pPr>
        <w:pStyle w:val="a6"/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646D34">
        <w:rPr>
          <w:color w:val="000000"/>
          <w:sz w:val="28"/>
          <w:szCs w:val="28"/>
          <w:u w:val="single"/>
        </w:rPr>
        <w:t>Воспитательные:</w:t>
      </w:r>
    </w:p>
    <w:p w:rsidR="006D359C" w:rsidRPr="00646D34" w:rsidRDefault="006D359C" w:rsidP="006D359C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646D34">
        <w:rPr>
          <w:color w:val="000000"/>
          <w:sz w:val="28"/>
          <w:szCs w:val="28"/>
        </w:rPr>
        <w:t>Воспитывать любознательность, отзывчивость, чувство коллективизма; умение слушать ответы сверстников;</w:t>
      </w:r>
    </w:p>
    <w:p w:rsidR="006D359C" w:rsidRPr="00646D34" w:rsidRDefault="006D359C" w:rsidP="006D359C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rFonts w:ascii="&amp;quot" w:hAnsi="&amp;quot"/>
          <w:color w:val="000000"/>
          <w:sz w:val="28"/>
          <w:szCs w:val="28"/>
        </w:rPr>
      </w:pPr>
      <w:r w:rsidRPr="00646D34">
        <w:rPr>
          <w:color w:val="000000"/>
          <w:sz w:val="28"/>
          <w:szCs w:val="28"/>
        </w:rPr>
        <w:t>Формировать доброжелательные отношения к сверстникам и взрослым.</w:t>
      </w:r>
    </w:p>
    <w:p w:rsidR="006D359C" w:rsidRPr="00646D34" w:rsidRDefault="006D359C" w:rsidP="006D359C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46D34">
        <w:rPr>
          <w:sz w:val="28"/>
          <w:szCs w:val="28"/>
        </w:rPr>
        <w:t>Воспитывать активность, самостоятельность, отзывчивость.</w:t>
      </w:r>
    </w:p>
    <w:p w:rsidR="00D64B9B" w:rsidRDefault="00D64B9B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A769B" w:rsidRDefault="00BA769B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 w:type="page"/>
      </w:r>
    </w:p>
    <w:p w:rsidR="006D359C" w:rsidRPr="00D64B9B" w:rsidRDefault="006D359C" w:rsidP="00270D35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64B9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Ход сценария:</w:t>
      </w:r>
    </w:p>
    <w:p w:rsidR="000712C5" w:rsidRPr="00BA769B" w:rsidRDefault="000712C5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</w:t>
      </w:r>
      <w:r w:rsidR="00C12678" w:rsidRPr="00BA769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Была летняя ночь. Люди спокойно спали. И вдруг, как гром среди ясного неба: - Война! 22 июня 1941 года на нашу Родину напали  фашист</w:t>
      </w:r>
      <w:r w:rsidR="00A57829" w:rsidRPr="00BA769B">
        <w:rPr>
          <w:rFonts w:ascii="Times New Roman" w:hAnsi="Times New Roman" w:cs="Times New Roman"/>
          <w:color w:val="000000"/>
          <w:sz w:val="28"/>
          <w:szCs w:val="28"/>
        </w:rPr>
        <w:t>ские захватчики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>. Напали словно воры, словно разбойники. Они хотели захватить наши земли, наши города и сёла. Началась война.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Война была и на земле, и в небе, и на море. 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Миллионы людей, в том числе и дети, стали вольными и невольными участниками войны – кто-то работал на полях и на заводах, а кто-то на фронте.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СЦЕНА 1 «Начало войны»</w:t>
      </w:r>
    </w:p>
    <w:p w:rsidR="00952C73" w:rsidRPr="00BA769B" w:rsidRDefault="0087708C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Ребенок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BA769B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под реквием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>):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Разве погибнуть ты нам завещала,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Родина?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Жизнь обещала,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Любовь обещала, Родина.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Разве для смерти</w:t>
      </w:r>
      <w:proofErr w:type="gramStart"/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Р</w:t>
      </w:r>
      <w:proofErr w:type="gramEnd"/>
      <w:r w:rsidRPr="00BA769B">
        <w:rPr>
          <w:rFonts w:ascii="Times New Roman" w:hAnsi="Times New Roman" w:cs="Times New Roman"/>
          <w:color w:val="000000"/>
          <w:sz w:val="28"/>
          <w:szCs w:val="28"/>
        </w:rPr>
        <w:t>ождаются дети, Родина?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Пламя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Ударило в неб</w:t>
      </w:r>
      <w:proofErr w:type="gramStart"/>
      <w:r w:rsidRPr="00BA769B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Ты помнишь,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Родина?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Тихо сказала: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" Вставайте на помощь..."- Родина.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Славы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Никто у тебя не выпрашивал,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Родина.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Просто был выбор у каждого: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Я или Родина</w:t>
      </w:r>
      <w:r w:rsidR="00097C06" w:rsidRPr="00BA76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7C06" w:rsidRPr="00BA769B" w:rsidRDefault="00952C73" w:rsidP="00BA76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ТАНЕЦ «Нашествие»</w:t>
      </w: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097C06" w:rsidRPr="00BA769B">
        <w:rPr>
          <w:rFonts w:ascii="Times New Roman" w:hAnsi="Times New Roman" w:cs="Times New Roman"/>
          <w:b/>
          <w:color w:val="000000"/>
          <w:sz w:val="28"/>
          <w:szCs w:val="28"/>
        </w:rPr>
        <w:t>СЦЕНА 2 «Бойцы на границе»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769B">
        <w:rPr>
          <w:rFonts w:ascii="Times New Roman" w:hAnsi="Times New Roman" w:cs="Times New Roman"/>
          <w:color w:val="000000"/>
          <w:sz w:val="28"/>
          <w:szCs w:val="28"/>
        </w:rPr>
        <w:t>(Уходят все со сцены.</w:t>
      </w:r>
      <w:proofErr w:type="gramEnd"/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769B">
        <w:rPr>
          <w:rFonts w:ascii="Times New Roman" w:hAnsi="Times New Roman" w:cs="Times New Roman"/>
          <w:color w:val="000000"/>
          <w:sz w:val="28"/>
          <w:szCs w:val="28"/>
        </w:rPr>
        <w:t>Выползают два солдата)</w:t>
      </w:r>
      <w:proofErr w:type="gramEnd"/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Лысов: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Третьи сутки уже лежим, обступил нас фашист не пробраться.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Капитонов: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И паек вчера еще закончился. </w:t>
      </w:r>
      <w:proofErr w:type="gramStart"/>
      <w:r w:rsidRPr="00BA769B">
        <w:rPr>
          <w:rFonts w:ascii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ничего сейчас  майора Дюкова с разведки дождемся. 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color w:val="000000"/>
          <w:sz w:val="28"/>
          <w:szCs w:val="28"/>
        </w:rPr>
        <w:t>(Выбегает двое мальчишек)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Лысов: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Ребята, вы чего тут делаете? Кругом немцы.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Сашка</w:t>
      </w:r>
      <w:proofErr w:type="gramStart"/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мы тропкой тайной ходим и о ней никто не знает.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Славка: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Мы уже все ходы их изучили. Мама с сестренкой дома, а мы вот еду пытаемся достать. Что теперь будет с нами? Как жить? Я хотел стать путешественником, а сейчас решил, лучше моряком. Пойду в морскую школу, выучусь и буду бить фашистов.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69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Сашка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: Моряком, конечно, хорошо, особенно капитаном. Но лучше быть танкистом. Садишься в танк, разворачиваешься и бьешь фашиста, можно 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целый полк перебить!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69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Славка: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Так уж сразу и полк?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69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Сашка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>: Ну, может быть и не полк, но многих бы врагов уничтожил.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Лысов: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Какие вы смелые! А звать то вас как?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Сашка: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Меня Саня.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Славка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>: А меня Славка.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Лысов: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Младший лейтенант Лысов Арсений и лейтенант Капитонов Артемий.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Сашка: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У нас хлеба есть немного, будете!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Капитонов: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Спасибо, Саня!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Славка: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У нас ягоды еще немного есть, берите.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Лысов: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Ну, вы герои, нам бы воды еще чистой напиться, к речке не пробраться. И обстановку бы в округе заодно доложили.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2м: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Сделаем!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769B">
        <w:rPr>
          <w:rFonts w:ascii="Times New Roman" w:hAnsi="Times New Roman" w:cs="Times New Roman"/>
          <w:color w:val="000000"/>
          <w:sz w:val="28"/>
          <w:szCs w:val="28"/>
        </w:rPr>
        <w:t>(Убегают.</w:t>
      </w:r>
      <w:proofErr w:type="gramEnd"/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Раздаются выстрелы и взрывы. </w:t>
      </w:r>
      <w:proofErr w:type="gramStart"/>
      <w:r w:rsidRPr="00BA769B">
        <w:rPr>
          <w:rFonts w:ascii="Times New Roman" w:hAnsi="Times New Roman" w:cs="Times New Roman"/>
          <w:color w:val="000000"/>
          <w:sz w:val="28"/>
          <w:szCs w:val="28"/>
        </w:rPr>
        <w:t>Выбегает и падает разведчик Дюков.)</w:t>
      </w:r>
      <w:proofErr w:type="gramEnd"/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Разведчик: 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Срочно в штаб доложить, что готовит облаву враг ночью сегодня на штаб, на госпиталь. </w:t>
      </w:r>
      <w:proofErr w:type="gramStart"/>
      <w:r w:rsidRPr="00BA769B">
        <w:rPr>
          <w:rFonts w:ascii="Times New Roman" w:hAnsi="Times New Roman" w:cs="Times New Roman"/>
          <w:color w:val="000000"/>
          <w:sz w:val="28"/>
          <w:szCs w:val="28"/>
        </w:rPr>
        <w:t>(Еле дышит.</w:t>
      </w:r>
      <w:proofErr w:type="gramEnd"/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769B">
        <w:rPr>
          <w:rFonts w:ascii="Times New Roman" w:hAnsi="Times New Roman" w:cs="Times New Roman"/>
          <w:color w:val="000000"/>
          <w:sz w:val="28"/>
          <w:szCs w:val="28"/>
        </w:rPr>
        <w:t>Солдаты перевязывают ему голову)</w:t>
      </w:r>
      <w:proofErr w:type="gramEnd"/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Капитонов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>: Кто вас так, майор Дюков? Вычислили?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Разведчик: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Нет. Гранатой задело.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Лысов: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 В госпиталь тебя надо срочно. (Выбегают мальчишки с ведром воды с едой.)  Ребята, как вы вовремя, бойца спасать надо и срочное послание в штаб отправить. Знаете где штаб?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2м: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Да.</w:t>
      </w:r>
    </w:p>
    <w:p w:rsidR="00D147BB" w:rsidRPr="00BA769B" w:rsidRDefault="00430D62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Лысов</w:t>
      </w:r>
      <w:r w:rsidR="00D147BB" w:rsidRPr="00BA769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D147BB"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Один к штабу другой с рядовым Артемием в госпиталь. Славка запоминай: Ночью готовит фашист на штаб и госпиталь облаву. Скажи, майор Дюков доложил. Тайно сможешь пройти?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Славка: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Да. Через болота пойду там ближе к штабу добраться, а кому докладывать?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Лысов: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Генералу </w:t>
      </w:r>
      <w:proofErr w:type="spellStart"/>
      <w:r w:rsidRPr="00BA769B">
        <w:rPr>
          <w:rFonts w:ascii="Times New Roman" w:hAnsi="Times New Roman" w:cs="Times New Roman"/>
          <w:color w:val="000000"/>
          <w:sz w:val="28"/>
          <w:szCs w:val="28"/>
        </w:rPr>
        <w:t>Полонину</w:t>
      </w:r>
      <w:proofErr w:type="spellEnd"/>
      <w:r w:rsidRPr="00BA769B">
        <w:rPr>
          <w:rFonts w:ascii="Times New Roman" w:hAnsi="Times New Roman" w:cs="Times New Roman"/>
          <w:color w:val="000000"/>
          <w:sz w:val="28"/>
          <w:szCs w:val="28"/>
        </w:rPr>
        <w:t>! Потом ко мне, я дальше буду пробираться к реке, там меня и найдешь. Ну, мчись! Уже темнеет.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Капитонов</w:t>
      </w:r>
      <w:proofErr w:type="gramStart"/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BA769B">
        <w:rPr>
          <w:rFonts w:ascii="Times New Roman" w:hAnsi="Times New Roman" w:cs="Times New Roman"/>
          <w:color w:val="000000"/>
          <w:sz w:val="28"/>
          <w:szCs w:val="28"/>
        </w:rPr>
        <w:t>подхватил раненого бойца) Сашка помогай за ноги, потащили. Показывай дорогу тайную. (Все уходят)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Сцена 3 «Госпиталь»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769B">
        <w:rPr>
          <w:rFonts w:ascii="Times New Roman" w:hAnsi="Times New Roman" w:cs="Times New Roman"/>
          <w:color w:val="000000"/>
          <w:sz w:val="28"/>
          <w:szCs w:val="28"/>
        </w:rPr>
        <w:t>(Кругом раненые солдаты кто лежит, кто сидит, медсестры ухаживают.</w:t>
      </w:r>
      <w:proofErr w:type="gramEnd"/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A769B">
        <w:rPr>
          <w:rFonts w:ascii="Times New Roman" w:hAnsi="Times New Roman" w:cs="Times New Roman"/>
          <w:color w:val="000000"/>
          <w:sz w:val="28"/>
          <w:szCs w:val="28"/>
        </w:rPr>
        <w:t>Затаскивают раненого)</w:t>
      </w:r>
      <w:proofErr w:type="gramEnd"/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Капитонов: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Скорее, помогите, 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Врач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>: Сюда его кладите. Что с ним, знаете?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Капитонов: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Гранатой задело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Врач: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Фамилия?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Капитонов: 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>Майор Дюков.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Врач: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Хорошо, быстро доставили. Можете идти (обращаясь к сестре) Мария, доделайте перевязку этому больному, а вы, Настя, принесите </w:t>
      </w:r>
      <w:proofErr w:type="gramStart"/>
      <w:r w:rsidRPr="00BA769B">
        <w:rPr>
          <w:rFonts w:ascii="Times New Roman" w:hAnsi="Times New Roman" w:cs="Times New Roman"/>
          <w:color w:val="000000"/>
          <w:sz w:val="28"/>
          <w:szCs w:val="28"/>
        </w:rPr>
        <w:t>мне</w:t>
      </w:r>
      <w:proofErr w:type="gramEnd"/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пожалуйста </w:t>
      </w:r>
      <w:proofErr w:type="spellStart"/>
      <w:r w:rsidRPr="00BA769B">
        <w:rPr>
          <w:rFonts w:ascii="Times New Roman" w:hAnsi="Times New Roman" w:cs="Times New Roman"/>
          <w:color w:val="000000"/>
          <w:sz w:val="28"/>
          <w:szCs w:val="28"/>
        </w:rPr>
        <w:t>обезболиваюшее</w:t>
      </w:r>
      <w:proofErr w:type="spellEnd"/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и шприцы. 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Раненый солдат: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Привезли солдата в медсанбат…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Врач сказал: не доживет до ночи…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Мне бы… песню, - прошептал солдат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Я до песен с давних пор охочий…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Боль не выносима и остра,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Сто осколков раскрошили тело</w:t>
      </w:r>
      <w:proofErr w:type="gramStart"/>
      <w:r w:rsidRPr="00BA769B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сестра, усталая сестра,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До рассвета над солдатом пела: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Медсестра:</w:t>
      </w:r>
      <w:r w:rsidRPr="00BA769B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Песня “Темная ночь”  – 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поет отрывок. (Заходят мальчик с ведрами</w:t>
      </w:r>
      <w:proofErr w:type="gramStart"/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полные воды)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Даня: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Куда воду поставить?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Маша: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вот сюда в бак выливайте! 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Тимур: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Давайте мы еще </w:t>
      </w:r>
      <w:proofErr w:type="gramStart"/>
      <w:r w:rsidRPr="00BA769B">
        <w:rPr>
          <w:rFonts w:ascii="Times New Roman" w:hAnsi="Times New Roman" w:cs="Times New Roman"/>
          <w:color w:val="000000"/>
          <w:sz w:val="28"/>
          <w:szCs w:val="28"/>
        </w:rPr>
        <w:t>принесем</w:t>
      </w:r>
      <w:proofErr w:type="gramEnd"/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чтобы был запас.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Маша: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Спасибо, Тимур. Если вам не трудно</w:t>
      </w:r>
      <w:proofErr w:type="gramStart"/>
      <w:r w:rsidRPr="00BA769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A769B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альчики уходят, заходят две </w:t>
      </w:r>
      <w:proofErr w:type="spellStart"/>
      <w:r w:rsidRPr="00BA769B">
        <w:rPr>
          <w:rFonts w:ascii="Times New Roman" w:hAnsi="Times New Roman" w:cs="Times New Roman"/>
          <w:color w:val="000000"/>
          <w:sz w:val="28"/>
          <w:szCs w:val="28"/>
        </w:rPr>
        <w:t>чевочки</w:t>
      </w:r>
      <w:proofErr w:type="spellEnd"/>
      <w:r w:rsidRPr="00BA769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Ирина: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Тетя Настя, мы принесли пока только молоко и хлеба, еще сходим ягоды сейчас поищем.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Сестра Настя: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Вы мои умницы, солдаты будут вам очень благодарны – Настя с любовью посмотрела на своих помощниц и взяла продукты. – Виктория Владимировна, Маша, </w:t>
      </w:r>
      <w:proofErr w:type="gramStart"/>
      <w:r w:rsidRPr="00BA769B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попросим ребят концерт для наших мужчин организовать, боевой дух поднять!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Маша: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Было бы замечательно!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Врач: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Я только </w:t>
      </w:r>
      <w:proofErr w:type="gramStart"/>
      <w:r w:rsidRPr="00BA769B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BA769B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Нина: 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Это мы сейчас! Девчонок только позовем! Собирайте всех больных! </w:t>
      </w:r>
      <w:proofErr w:type="gramStart"/>
      <w:r w:rsidRPr="00BA769B">
        <w:rPr>
          <w:rFonts w:ascii="Times New Roman" w:hAnsi="Times New Roman" w:cs="Times New Roman"/>
          <w:color w:val="000000"/>
          <w:sz w:val="28"/>
          <w:szCs w:val="28"/>
        </w:rPr>
        <w:t>Может и мальчики нам помогут</w:t>
      </w:r>
      <w:proofErr w:type="gramEnd"/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Даня: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Скажите что делать</w:t>
      </w:r>
      <w:proofErr w:type="gramStart"/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!</w:t>
      </w:r>
      <w:proofErr w:type="gramEnd"/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Научите? Мы попробуем.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color w:val="000000"/>
          <w:sz w:val="28"/>
          <w:szCs w:val="28"/>
        </w:rPr>
        <w:t>Девчонки и мальчишки убегают, а медсестры усаживают всех раненых и уже почти готовых к бою солдат. Не прошло и часа, как девчонки забегают в госпиталь в нарядных сарафанах.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Ирина: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Ну что, тетя Настя все в сборе?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Настя: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Да, и вы уже готовы?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Нина: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Если вы, тетя Настя с тетей Машей нам подпоете, то мы готовы начинать.</w:t>
      </w:r>
    </w:p>
    <w:p w:rsidR="00D147BB" w:rsidRPr="00BA769B" w:rsidRDefault="00430D62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Медсестры</w:t>
      </w:r>
      <w:r w:rsidR="00D147BB" w:rsidRPr="00BA76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вместе: </w:t>
      </w:r>
      <w:r w:rsidR="00D147BB"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С удовольствием! 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(Медсестра помогает больным дойти и </w:t>
      </w:r>
      <w:proofErr w:type="gramStart"/>
      <w:r w:rsidRPr="00BA769B">
        <w:rPr>
          <w:rFonts w:ascii="Times New Roman" w:hAnsi="Times New Roman" w:cs="Times New Roman"/>
          <w:color w:val="000000"/>
          <w:sz w:val="28"/>
          <w:szCs w:val="28"/>
        </w:rPr>
        <w:t>поудобнее</w:t>
      </w:r>
      <w:proofErr w:type="gramEnd"/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устроиться.)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Раненый солдат: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Я бы с песни начал свой рассказ, 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С той, которая на всех фронтах звучала</w:t>
      </w:r>
      <w:proofErr w:type="gramStart"/>
      <w:r w:rsidRPr="00BA769B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холод, в стужу сколько раз 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Эта песня нас в землянках согревала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Если песня, значит, рядом друг,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Значит, смерть отступит, забоится…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И казалось, нет войны вокруг,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Если песня над тобой кружится!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(В госпитале начинается настоящий праздник, дети танцую, сестры поют, солдаты им подпевают Концерт закончился, но разговоры и веселье не 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утихало, вдруг радость прервали взрывы за окном, громкие выстрелы, взрывы, падают на пол прикрывая голову руками, наступает тишина, </w:t>
      </w:r>
      <w:proofErr w:type="gramStart"/>
      <w:r w:rsidRPr="00BA769B">
        <w:rPr>
          <w:rFonts w:ascii="Times New Roman" w:hAnsi="Times New Roman" w:cs="Times New Roman"/>
          <w:color w:val="000000"/>
          <w:sz w:val="28"/>
          <w:szCs w:val="28"/>
        </w:rPr>
        <w:t>старшие</w:t>
      </w:r>
      <w:proofErr w:type="gramEnd"/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по званию крадясь подошли к окну, но там кроме дыма ничего не было видно)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69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Солдат: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Задохнулись канонады.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В мире – тишина.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На большой земле однажды</w:t>
      </w:r>
      <w:proofErr w:type="gramStart"/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BA769B">
        <w:rPr>
          <w:rFonts w:ascii="Times New Roman" w:hAnsi="Times New Roman" w:cs="Times New Roman"/>
          <w:color w:val="000000"/>
          <w:sz w:val="28"/>
          <w:szCs w:val="28"/>
        </w:rPr>
        <w:t>ончилась война!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color w:val="000000"/>
          <w:sz w:val="28"/>
          <w:szCs w:val="28"/>
        </w:rPr>
        <w:t>(забегает солдат, все встают и обнимаются)</w:t>
      </w:r>
    </w:p>
    <w:p w:rsidR="00D147BB" w:rsidRPr="00BA769B" w:rsidRDefault="00D147BB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Солдат: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Ура! Все! Разгромили врага! Фашисты отступили навсегда.</w:t>
      </w:r>
    </w:p>
    <w:p w:rsidR="00430D62" w:rsidRPr="00BA769B" w:rsidRDefault="00430D62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147BB" w:rsidRPr="00BA769B">
        <w:rPr>
          <w:rFonts w:ascii="Times New Roman" w:hAnsi="Times New Roman" w:cs="Times New Roman"/>
          <w:color w:val="000000"/>
          <w:sz w:val="28"/>
          <w:szCs w:val="28"/>
        </w:rPr>
        <w:t>Со слезами и улыбками все стали обниматься, мальчики закружили девчонок, солдаты целовали руки сестричкам, не веря своему счастью, свободе все кричали «Ура!»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A29D4" w:rsidRPr="00BA769B" w:rsidRDefault="006703FC" w:rsidP="00BA769B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A769B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Звучит музыка</w:t>
      </w:r>
      <w:proofErr w:type="gramStart"/>
      <w:r w:rsidR="00227AF2" w:rsidRPr="00BA769B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“Д</w:t>
      </w:r>
      <w:proofErr w:type="gramEnd"/>
      <w:r w:rsidR="00227AF2" w:rsidRPr="00BA769B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ень Победы” музыка Д. </w:t>
      </w:r>
      <w:proofErr w:type="spellStart"/>
      <w:r w:rsidR="00227AF2" w:rsidRPr="00BA769B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Тухманова</w:t>
      </w:r>
      <w:proofErr w:type="spellEnd"/>
      <w:r w:rsidR="00227AF2" w:rsidRPr="00BA769B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, слова В.Харитонова</w:t>
      </w:r>
      <w:r w:rsidR="00227AF2" w:rsidRPr="00BA76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69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</w:t>
      </w:r>
      <w:r w:rsidR="00227AF2" w:rsidRPr="00BA769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>1418 дней и ночей длилась Великая Отечественная Война. И вот наступил день, когда наступление захватчиков было остановлено.</w:t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br/>
        <w:t>Была весна</w:t>
      </w:r>
      <w:proofErr w:type="gramStart"/>
      <w:r w:rsidRPr="00BA769B">
        <w:rPr>
          <w:rFonts w:ascii="Times New Roman" w:hAnsi="Times New Roman" w:cs="Times New Roman"/>
          <w:color w:val="000000"/>
          <w:sz w:val="28"/>
          <w:szCs w:val="28"/>
        </w:rPr>
        <w:t>.Ф</w:t>
      </w:r>
      <w:proofErr w:type="gramEnd"/>
      <w:r w:rsidRPr="00BA769B">
        <w:rPr>
          <w:rFonts w:ascii="Times New Roman" w:hAnsi="Times New Roman" w:cs="Times New Roman"/>
          <w:color w:val="000000"/>
          <w:sz w:val="28"/>
          <w:szCs w:val="28"/>
        </w:rPr>
        <w:t>ашисты признали своё поражение 9 мая 1945 года. С той поры этот день стал великим праздником – Днём Победы.</w:t>
      </w:r>
    </w:p>
    <w:p w:rsidR="006703FC" w:rsidRPr="00BA769B" w:rsidRDefault="006A29D4" w:rsidP="00BA769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A769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703FC" w:rsidRPr="00BA769B">
        <w:rPr>
          <w:rFonts w:ascii="Times New Roman" w:hAnsi="Times New Roman" w:cs="Times New Roman"/>
          <w:color w:val="000000"/>
          <w:sz w:val="28"/>
          <w:szCs w:val="28"/>
        </w:rPr>
        <w:t>70 лет назад</w:t>
      </w:r>
      <w:proofErr w:type="gramStart"/>
      <w:r w:rsidR="006703FC" w:rsidRPr="00BA769B"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="006703FC" w:rsidRPr="00BA769B">
        <w:rPr>
          <w:rFonts w:ascii="Times New Roman" w:hAnsi="Times New Roman" w:cs="Times New Roman"/>
          <w:color w:val="000000"/>
          <w:sz w:val="28"/>
          <w:szCs w:val="28"/>
        </w:rPr>
        <w:t>ончилась злая война.</w:t>
      </w:r>
      <w:r w:rsidR="006703FC" w:rsidRPr="00BA769B">
        <w:rPr>
          <w:rFonts w:ascii="Times New Roman" w:hAnsi="Times New Roman" w:cs="Times New Roman"/>
          <w:color w:val="000000"/>
          <w:sz w:val="28"/>
          <w:szCs w:val="28"/>
        </w:rPr>
        <w:br/>
        <w:t>Люди идут на парад -</w:t>
      </w:r>
      <w:r w:rsidR="006703FC" w:rsidRPr="00BA769B">
        <w:rPr>
          <w:rFonts w:ascii="Times New Roman" w:hAnsi="Times New Roman" w:cs="Times New Roman"/>
          <w:color w:val="000000"/>
          <w:sz w:val="28"/>
          <w:szCs w:val="28"/>
        </w:rPr>
        <w:br/>
        <w:t>Песня Победы слышна.</w:t>
      </w:r>
      <w:r w:rsidR="006703FC" w:rsidRPr="00BA76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703FC" w:rsidRPr="00BA769B">
        <w:rPr>
          <w:rFonts w:ascii="Times New Roman" w:hAnsi="Times New Roman" w:cs="Times New Roman"/>
          <w:color w:val="000000"/>
          <w:sz w:val="28"/>
          <w:szCs w:val="28"/>
        </w:rPr>
        <w:t>Вот ветераны стоят,</w:t>
      </w:r>
      <w:r w:rsidR="006703FC" w:rsidRPr="00BA769B">
        <w:rPr>
          <w:rFonts w:ascii="Times New Roman" w:hAnsi="Times New Roman" w:cs="Times New Roman"/>
          <w:color w:val="000000"/>
          <w:sz w:val="28"/>
          <w:szCs w:val="28"/>
        </w:rPr>
        <w:br/>
        <w:t>Строй их теперь невелик.</w:t>
      </w:r>
      <w:r w:rsidR="006703FC" w:rsidRPr="00BA769B">
        <w:rPr>
          <w:rFonts w:ascii="Times New Roman" w:hAnsi="Times New Roman" w:cs="Times New Roman"/>
          <w:color w:val="000000"/>
          <w:sz w:val="28"/>
          <w:szCs w:val="28"/>
        </w:rPr>
        <w:br/>
        <w:t>Дети им дарят цветы -</w:t>
      </w:r>
      <w:r w:rsidR="006703FC" w:rsidRPr="00BA769B">
        <w:rPr>
          <w:rFonts w:ascii="Times New Roman" w:hAnsi="Times New Roman" w:cs="Times New Roman"/>
          <w:color w:val="000000"/>
          <w:sz w:val="28"/>
          <w:szCs w:val="28"/>
        </w:rPr>
        <w:br/>
        <w:t>Тройку победных гвоздик.</w:t>
      </w:r>
      <w:r w:rsidR="006703FC" w:rsidRPr="00BA76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6703FC" w:rsidRPr="00BA769B">
        <w:rPr>
          <w:rFonts w:ascii="Times New Roman" w:hAnsi="Times New Roman" w:cs="Times New Roman"/>
          <w:color w:val="000000"/>
          <w:sz w:val="28"/>
          <w:szCs w:val="28"/>
        </w:rPr>
        <w:t>Слезы на лицах блестят</w:t>
      </w:r>
      <w:r w:rsidR="006703FC" w:rsidRPr="00BA769B">
        <w:rPr>
          <w:rFonts w:ascii="Times New Roman" w:hAnsi="Times New Roman" w:cs="Times New Roman"/>
          <w:color w:val="000000"/>
          <w:sz w:val="28"/>
          <w:szCs w:val="28"/>
        </w:rPr>
        <w:br/>
        <w:t>Бывших когда-то солдат.</w:t>
      </w:r>
      <w:r w:rsidR="006703FC" w:rsidRPr="00BA769B">
        <w:rPr>
          <w:rFonts w:ascii="Times New Roman" w:hAnsi="Times New Roman" w:cs="Times New Roman"/>
          <w:color w:val="000000"/>
          <w:sz w:val="28"/>
          <w:szCs w:val="28"/>
        </w:rPr>
        <w:br/>
        <w:t>Память их все хранит</w:t>
      </w:r>
      <w:r w:rsidR="006703FC" w:rsidRPr="00BA769B">
        <w:rPr>
          <w:rFonts w:ascii="Times New Roman" w:hAnsi="Times New Roman" w:cs="Times New Roman"/>
          <w:color w:val="000000"/>
          <w:sz w:val="28"/>
          <w:szCs w:val="28"/>
        </w:rPr>
        <w:br/>
        <w:t>Лучше печатных книг.</w:t>
      </w:r>
      <w:r w:rsidR="006703FC" w:rsidRPr="00BA769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6703FC" w:rsidRPr="00BA769B">
        <w:rPr>
          <w:rFonts w:ascii="Times New Roman" w:hAnsi="Times New Roman" w:cs="Times New Roman"/>
          <w:color w:val="000000"/>
          <w:sz w:val="28"/>
          <w:szCs w:val="28"/>
        </w:rPr>
        <w:t>В небе салюты гремят,</w:t>
      </w:r>
      <w:r w:rsidR="006703FC" w:rsidRPr="00BA769B">
        <w:rPr>
          <w:rFonts w:ascii="Times New Roman" w:hAnsi="Times New Roman" w:cs="Times New Roman"/>
          <w:color w:val="000000"/>
          <w:sz w:val="28"/>
          <w:szCs w:val="28"/>
        </w:rPr>
        <w:br/>
        <w:t>Солнца печален лик.</w:t>
      </w:r>
      <w:r w:rsidR="006703FC" w:rsidRPr="00BA769B">
        <w:rPr>
          <w:rFonts w:ascii="Times New Roman" w:hAnsi="Times New Roman" w:cs="Times New Roman"/>
          <w:color w:val="000000"/>
          <w:sz w:val="28"/>
          <w:szCs w:val="28"/>
        </w:rPr>
        <w:br/>
        <w:t>Вот ветераны стоят -</w:t>
      </w:r>
      <w:r w:rsidR="006703FC" w:rsidRPr="00BA769B">
        <w:rPr>
          <w:rFonts w:ascii="Times New Roman" w:hAnsi="Times New Roman" w:cs="Times New Roman"/>
          <w:color w:val="000000"/>
          <w:sz w:val="28"/>
          <w:szCs w:val="28"/>
        </w:rPr>
        <w:br/>
        <w:t>Строй их теперь невелик…</w:t>
      </w:r>
    </w:p>
    <w:p w:rsidR="00F376D9" w:rsidRPr="00BA769B" w:rsidRDefault="006703FC" w:rsidP="00BA76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Песня «</w:t>
      </w:r>
      <w:r w:rsidR="00757509"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Мой дедушка</w:t>
      </w:r>
      <w:r w:rsidR="00042E23" w:rsidRPr="00BA76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герой</w:t>
      </w: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376D9" w:rsidRPr="00BA76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Ведущий: </w:t>
      </w:r>
      <w:r w:rsidR="00F376D9" w:rsidRPr="00BA769B">
        <w:rPr>
          <w:rFonts w:ascii="Times New Roman" w:hAnsi="Times New Roman" w:cs="Times New Roman"/>
          <w:color w:val="000000"/>
          <w:sz w:val="28"/>
          <w:szCs w:val="28"/>
        </w:rPr>
        <w:t>Наши деды</w:t>
      </w:r>
      <w:r w:rsidR="006D2CC7" w:rsidRPr="00BA769B">
        <w:rPr>
          <w:rFonts w:ascii="Times New Roman" w:hAnsi="Times New Roman" w:cs="Times New Roman"/>
          <w:color w:val="000000"/>
          <w:sz w:val="28"/>
          <w:szCs w:val="28"/>
        </w:rPr>
        <w:t>, прадеды отстояли свободу нашей великой России</w:t>
      </w:r>
      <w:proofErr w:type="gramStart"/>
      <w:r w:rsidR="006D2CC7" w:rsidRPr="00BA769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29D4" w:rsidRPr="00BA769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6A29D4"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их честь повсюду звучат песни и салюты!Т</w:t>
      </w:r>
      <w:r w:rsidR="006D2CC7" w:rsidRPr="00BA769B">
        <w:rPr>
          <w:rFonts w:ascii="Times New Roman" w:hAnsi="Times New Roman" w:cs="Times New Roman"/>
          <w:color w:val="000000"/>
          <w:sz w:val="28"/>
          <w:szCs w:val="28"/>
        </w:rPr>
        <w:t>еперь мы должны хранить ее честь и доблесть</w:t>
      </w:r>
      <w:r w:rsidR="006A29D4"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нашей страны,</w:t>
      </w:r>
      <w:r w:rsidR="006D2CC7" w:rsidRPr="00BA769B">
        <w:rPr>
          <w:rFonts w:ascii="Times New Roman" w:hAnsi="Times New Roman" w:cs="Times New Roman"/>
          <w:color w:val="000000"/>
          <w:sz w:val="28"/>
          <w:szCs w:val="28"/>
        </w:rPr>
        <w:t xml:space="preserve"> беречь друг друга, заботиться, помогать во всем и прославлять нашу страну. Только тогда мы будем всегда гордиться нашей великой Священной державой!</w:t>
      </w:r>
    </w:p>
    <w:p w:rsidR="00D147BB" w:rsidRPr="00BA769B" w:rsidRDefault="00BA769B" w:rsidP="00BA769B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С</w:t>
      </w:r>
      <w:r w:rsidR="00D147BB" w:rsidRPr="00BA769B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  <w:t>тих.</w:t>
      </w:r>
    </w:p>
    <w:p w:rsidR="001A5BFF" w:rsidRPr="00BA769B" w:rsidRDefault="001A5BFF" w:rsidP="00BA76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769B">
        <w:rPr>
          <w:rFonts w:ascii="Times New Roman" w:eastAsia="Times New Roman" w:hAnsi="Times New Roman" w:cs="Times New Roman"/>
          <w:i/>
          <w:sz w:val="28"/>
          <w:szCs w:val="28"/>
        </w:rPr>
        <w:t>Давно хотела я сказат</w:t>
      </w:r>
      <w:proofErr w:type="gramStart"/>
      <w:r w:rsidRPr="00BA769B">
        <w:rPr>
          <w:rFonts w:ascii="Times New Roman" w:eastAsia="Times New Roman" w:hAnsi="Times New Roman" w:cs="Times New Roman"/>
          <w:i/>
          <w:sz w:val="28"/>
          <w:szCs w:val="28"/>
        </w:rPr>
        <w:t>ь-</w:t>
      </w:r>
      <w:proofErr w:type="gramEnd"/>
      <w:r w:rsidRPr="00BA769B">
        <w:rPr>
          <w:rFonts w:ascii="Times New Roman" w:eastAsia="Times New Roman" w:hAnsi="Times New Roman" w:cs="Times New Roman"/>
          <w:i/>
          <w:sz w:val="28"/>
          <w:szCs w:val="28"/>
        </w:rPr>
        <w:t xml:space="preserve"> Россия мне как мать!</w:t>
      </w:r>
      <w:r w:rsidR="00BA76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A769B">
        <w:rPr>
          <w:rFonts w:ascii="Times New Roman" w:eastAsia="Times New Roman" w:hAnsi="Times New Roman" w:cs="Times New Roman"/>
          <w:i/>
          <w:sz w:val="28"/>
          <w:szCs w:val="28"/>
        </w:rPr>
        <w:t xml:space="preserve">Нам всем она как мать!                                                              С ее заботой и любовью спокойно можем спать!                                                                                                                                   За маму, папу ей спасибо, за бабушек и дедушек!                                                                                                                                                                                               </w:t>
      </w:r>
      <w:r w:rsidRPr="00BA769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Что с нами они, живы, растят нас малых деточек!                                                                                                        Готовят вкусную еду, конфетами нас балуют!                                                                                                                                                                           Игрушки в шкаф уже не лезут, на голову нам падают!                                                                              Спасибо за дом, за тепло, за одежду.                                                                                                                        Спасибо, что в мире живем мы как прежде.                                                                                                           Спасибо за сад и за школу спасибо!                                                                                                                                                  За то, что стоим здесь мы все РОССИЯ СПАСИБО!</w:t>
      </w:r>
    </w:p>
    <w:p w:rsidR="001A5BFF" w:rsidRPr="00BA769B" w:rsidRDefault="001A5BFF" w:rsidP="00BA769B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</w:rPr>
      </w:pPr>
    </w:p>
    <w:p w:rsidR="006D2CC7" w:rsidRPr="00BA769B" w:rsidRDefault="006D2CC7" w:rsidP="00BA769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69B">
        <w:rPr>
          <w:rFonts w:ascii="Times New Roman" w:hAnsi="Times New Roman" w:cs="Times New Roman"/>
          <w:b/>
          <w:color w:val="000000"/>
          <w:sz w:val="28"/>
          <w:szCs w:val="28"/>
        </w:rPr>
        <w:t>Песня «Гимн России!</w:t>
      </w:r>
    </w:p>
    <w:sectPr w:rsidR="006D2CC7" w:rsidRPr="00BA769B" w:rsidSect="00A44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270F"/>
    <w:multiLevelType w:val="hybridMultilevel"/>
    <w:tmpl w:val="E59AD40C"/>
    <w:lvl w:ilvl="0" w:tplc="74CA0E18">
      <w:numFmt w:val="bullet"/>
      <w:lvlText w:val="•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21F2F"/>
    <w:multiLevelType w:val="hybridMultilevel"/>
    <w:tmpl w:val="2012BBF2"/>
    <w:lvl w:ilvl="0" w:tplc="74CA0E18">
      <w:numFmt w:val="bullet"/>
      <w:lvlText w:val="•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752ED"/>
    <w:multiLevelType w:val="hybridMultilevel"/>
    <w:tmpl w:val="AE1C14BA"/>
    <w:lvl w:ilvl="0" w:tplc="74CA0E18">
      <w:numFmt w:val="bullet"/>
      <w:lvlText w:val="•"/>
      <w:lvlJc w:val="left"/>
      <w:pPr>
        <w:ind w:left="1177" w:hanging="360"/>
      </w:pPr>
      <w:rPr>
        <w:rFonts w:ascii="&amp;quot" w:eastAsia="Times New Roman" w:hAnsi="&amp;quo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</w:abstractNum>
  <w:abstractNum w:abstractNumId="3">
    <w:nsid w:val="7DA31788"/>
    <w:multiLevelType w:val="hybridMultilevel"/>
    <w:tmpl w:val="DDC43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27AF2"/>
    <w:rsid w:val="00042E23"/>
    <w:rsid w:val="000574BB"/>
    <w:rsid w:val="0006691D"/>
    <w:rsid w:val="000712C5"/>
    <w:rsid w:val="00097C06"/>
    <w:rsid w:val="001960C0"/>
    <w:rsid w:val="001A5BFF"/>
    <w:rsid w:val="002078C4"/>
    <w:rsid w:val="00215308"/>
    <w:rsid w:val="00227AF2"/>
    <w:rsid w:val="00270D35"/>
    <w:rsid w:val="002805FD"/>
    <w:rsid w:val="004261C8"/>
    <w:rsid w:val="00430D62"/>
    <w:rsid w:val="00505F59"/>
    <w:rsid w:val="005111E5"/>
    <w:rsid w:val="00511586"/>
    <w:rsid w:val="00562008"/>
    <w:rsid w:val="006703FC"/>
    <w:rsid w:val="006A29D4"/>
    <w:rsid w:val="006C7E26"/>
    <w:rsid w:val="006D2CC7"/>
    <w:rsid w:val="006D359C"/>
    <w:rsid w:val="006F065E"/>
    <w:rsid w:val="00757509"/>
    <w:rsid w:val="0076219B"/>
    <w:rsid w:val="0077141A"/>
    <w:rsid w:val="0087708C"/>
    <w:rsid w:val="00952C73"/>
    <w:rsid w:val="00A44BCD"/>
    <w:rsid w:val="00A57829"/>
    <w:rsid w:val="00A92621"/>
    <w:rsid w:val="00AA70DD"/>
    <w:rsid w:val="00BA769B"/>
    <w:rsid w:val="00BB316B"/>
    <w:rsid w:val="00C12678"/>
    <w:rsid w:val="00C80449"/>
    <w:rsid w:val="00CD6533"/>
    <w:rsid w:val="00D11E08"/>
    <w:rsid w:val="00D147BB"/>
    <w:rsid w:val="00D64B9B"/>
    <w:rsid w:val="00DC62A9"/>
    <w:rsid w:val="00F376D9"/>
    <w:rsid w:val="00FC5620"/>
    <w:rsid w:val="00FF1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7AF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5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4B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D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Лиманская</dc:creator>
  <cp:keywords/>
  <dc:description/>
  <cp:lastModifiedBy>user</cp:lastModifiedBy>
  <cp:revision>26</cp:revision>
  <dcterms:created xsi:type="dcterms:W3CDTF">2018-03-20T10:00:00Z</dcterms:created>
  <dcterms:modified xsi:type="dcterms:W3CDTF">2018-10-12T05:23:00Z</dcterms:modified>
</cp:coreProperties>
</file>