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A1" w:rsidRDefault="00A75976" w:rsidP="00A75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Подвязьевский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A75976" w:rsidRDefault="00A75976" w:rsidP="00A75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rPr>
          <w:rFonts w:ascii="Times New Roman" w:hAnsi="Times New Roman" w:cs="Times New Roman"/>
          <w:sz w:val="28"/>
          <w:szCs w:val="28"/>
        </w:rPr>
      </w:pPr>
    </w:p>
    <w:p w:rsidR="00A75976" w:rsidRPr="00A75976" w:rsidRDefault="00A75976" w:rsidP="00A75976">
      <w:pPr>
        <w:spacing w:after="0" w:line="259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</w:pPr>
      <w:r w:rsidRPr="00A75976"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  <w:t>Конспект непосредственно образовательной деятельности</w:t>
      </w:r>
    </w:p>
    <w:p w:rsidR="00A75976" w:rsidRPr="00A75976" w:rsidRDefault="00A75976" w:rsidP="00A75976">
      <w:pPr>
        <w:spacing w:after="0" w:line="259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</w:pPr>
      <w:r w:rsidRPr="00A75976"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  <w:t xml:space="preserve">«Экскурсия на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  <w:t>картофелехранилище</w:t>
      </w:r>
      <w:r w:rsidRPr="00A75976"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</w:rPr>
        <w:t>»</w:t>
      </w:r>
    </w:p>
    <w:p w:rsidR="00A75976" w:rsidRDefault="00A75976" w:rsidP="00A759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75976" w:rsidRDefault="00A75976" w:rsidP="00A75976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75976" w:rsidRPr="00A75976" w:rsidRDefault="00A75976" w:rsidP="00A7597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75976">
        <w:rPr>
          <w:rFonts w:ascii="Times New Roman" w:hAnsi="Times New Roman" w:cs="Times New Roman"/>
          <w:sz w:val="28"/>
          <w:szCs w:val="28"/>
        </w:rPr>
        <w:t>Разработали и провели:</w:t>
      </w:r>
    </w:p>
    <w:p w:rsidR="00A75976" w:rsidRPr="00A75976" w:rsidRDefault="00A75976" w:rsidP="00A7597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7597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A75976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 w:rsidRPr="00A75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976" w:rsidRPr="00A75976" w:rsidRDefault="00A75976" w:rsidP="00A7597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75976">
        <w:rPr>
          <w:rFonts w:ascii="Times New Roman" w:hAnsi="Times New Roman" w:cs="Times New Roman"/>
          <w:sz w:val="28"/>
          <w:szCs w:val="28"/>
        </w:rPr>
        <w:t xml:space="preserve">группы «Колобок» Ерина И.В., </w:t>
      </w:r>
    </w:p>
    <w:p w:rsidR="00A75976" w:rsidRPr="00A75976" w:rsidRDefault="00A75976" w:rsidP="00A7597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7597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A75976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 w:rsidRPr="00A75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976" w:rsidRPr="00A75976" w:rsidRDefault="00A75976" w:rsidP="00A7597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75976">
        <w:rPr>
          <w:rFonts w:ascii="Times New Roman" w:hAnsi="Times New Roman" w:cs="Times New Roman"/>
          <w:sz w:val="28"/>
          <w:szCs w:val="28"/>
        </w:rPr>
        <w:t>группы «Капельки» Кузнецова Н.Н.</w:t>
      </w:r>
    </w:p>
    <w:p w:rsidR="00A75976" w:rsidRDefault="00A75976" w:rsidP="00A759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5976" w:rsidRDefault="00A75976" w:rsidP="00A75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г.</w:t>
      </w:r>
    </w:p>
    <w:p w:rsidR="00A75976" w:rsidRPr="00E2653D" w:rsidRDefault="00A75976" w:rsidP="00A75976">
      <w:pPr>
        <w:rPr>
          <w:rFonts w:ascii="Times New Roman" w:hAnsi="Times New Roman" w:cs="Times New Roman"/>
          <w:sz w:val="28"/>
          <w:szCs w:val="28"/>
          <w:u w:val="single"/>
        </w:rPr>
      </w:pPr>
      <w:r w:rsidRPr="00E2653D">
        <w:rPr>
          <w:rFonts w:ascii="Times New Roman" w:hAnsi="Times New Roman" w:cs="Times New Roman"/>
          <w:sz w:val="28"/>
          <w:szCs w:val="28"/>
          <w:u w:val="single"/>
        </w:rPr>
        <w:lastRenderedPageBreak/>
        <w:t>Цели и задачи:</w:t>
      </w:r>
    </w:p>
    <w:p w:rsidR="00A75976" w:rsidRPr="00BE4C4D" w:rsidRDefault="00BE4C4D" w:rsidP="00A7597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знания детей</w:t>
      </w:r>
      <w:r w:rsidR="00A75976" w:rsidRPr="00BE4C4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хранении картофеля</w:t>
      </w:r>
      <w:r w:rsidRPr="00BE4C4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A75976" w:rsidRPr="00BE4C4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A75976" w:rsidRPr="00BE4C4D">
        <w:rPr>
          <w:rFonts w:ascii="Times New Roman" w:eastAsia="Times New Roman" w:hAnsi="Times New Roman" w:cs="Times New Roman"/>
          <w:sz w:val="28"/>
          <w:szCs w:val="28"/>
        </w:rPr>
        <w:t>азвивать интерес к окружающему миру</w:t>
      </w:r>
      <w:r w:rsidRPr="00BE4C4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E4C4D">
        <w:rPr>
          <w:rFonts w:ascii="Times New Roman" w:eastAsia="Times New Roman" w:hAnsi="Times New Roman" w:cs="Times New Roman"/>
          <w:sz w:val="28"/>
          <w:szCs w:val="28"/>
        </w:rPr>
        <w:t xml:space="preserve">асширять представление детей о труде земледельцев, о важности и значимости труда людей по выращиванию </w:t>
      </w:r>
      <w:r>
        <w:rPr>
          <w:rFonts w:ascii="Times New Roman" w:eastAsia="Times New Roman" w:hAnsi="Times New Roman" w:cs="Times New Roman"/>
          <w:sz w:val="28"/>
          <w:szCs w:val="28"/>
        </w:rPr>
        <w:t>картофеля</w:t>
      </w:r>
      <w:r w:rsidRPr="00BE4C4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BE4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важение к труду взрослых;</w:t>
      </w:r>
      <w:r w:rsidRPr="00BE4C4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E4C4D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творческое воображение и познавательную активность.</w:t>
      </w:r>
    </w:p>
    <w:p w:rsidR="00BE4C4D" w:rsidRPr="00A15766" w:rsidRDefault="00BE4C4D" w:rsidP="00A7597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BE4C4D" w:rsidRPr="00E2653D" w:rsidRDefault="00A15766" w:rsidP="00A7597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экскурсии</w:t>
      </w:r>
      <w:r w:rsidR="00BE4C4D" w:rsidRPr="00A157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590F5D" w:rsidRDefault="00590F5D" w:rsidP="00A7597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4C4D" w:rsidRDefault="00BE4C4D" w:rsidP="00A7597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 w:rsidRPr="00A1576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отгадайте загадку</w:t>
      </w:r>
      <w:r w:rsidRPr="00A1576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E4C4D" w:rsidRDefault="00BE4C4D" w:rsidP="00BE4C4D">
      <w:pPr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BE4C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Неказиста</w:t>
      </w:r>
      <w:proofErr w:type="gramEnd"/>
      <w:r w:rsidRPr="00BE4C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мелковата,</w:t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Только любят все ребята</w:t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Запеченную в костре,</w:t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ароматной кожуре.</w:t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“Русский хлеб”, зовём мы крошку –</w:t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C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Нашу добрую…</w:t>
      </w:r>
      <w:r w:rsidRPr="00BE4C4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(Картошку)</w:t>
      </w:r>
    </w:p>
    <w:p w:rsidR="00BE4C4D" w:rsidRPr="00D01B35" w:rsidRDefault="00BE4C4D" w:rsidP="00D01B3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B35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Правильно, это картошка! </w:t>
      </w:r>
      <w:r w:rsidRPr="00D01B35">
        <w:rPr>
          <w:rFonts w:ascii="Times New Roman" w:hAnsi="Times New Roman" w:cs="Times New Roman"/>
          <w:sz w:val="28"/>
          <w:szCs w:val="28"/>
          <w:shd w:val="clear" w:color="auto" w:fill="FFFFFF"/>
        </w:rPr>
        <w:t>Речь сегодня пойдет о картофеле. Да, о той самой простой, незаменимой картошке.</w:t>
      </w:r>
    </w:p>
    <w:p w:rsidR="00BE4C4D" w:rsidRPr="00BE4C4D" w:rsidRDefault="00BE4C4D" w:rsidP="00D01B35">
      <w:pPr>
        <w:pStyle w:val="a3"/>
        <w:rPr>
          <w:b/>
          <w:color w:val="000000" w:themeColor="text1"/>
        </w:rPr>
      </w:pPr>
    </w:p>
    <w:p w:rsidR="00BE4C4D" w:rsidRPr="00D01B35" w:rsidRDefault="00D01B35" w:rsidP="00D01B35">
      <w:pPr>
        <w:pStyle w:val="a3"/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</w:pP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>Без картошки жить на свете</w:t>
      </w:r>
      <w:proofErr w:type="gramStart"/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О</w:t>
      </w:r>
      <w:proofErr w:type="gramEnd"/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>чень даже грустно дети.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Выручает нас всегда</w:t>
      </w:r>
      <w:proofErr w:type="gramStart"/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Э</w:t>
      </w:r>
      <w:proofErr w:type="gramEnd"/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>та скромная еда: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 xml:space="preserve">И в </w:t>
      </w:r>
      <w:proofErr w:type="spellStart"/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>пюрешке</w:t>
      </w:r>
      <w:proofErr w:type="spellEnd"/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>, и в мундирах,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В первых блюдах, и в гарнирах,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И вареной, и печеной,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И хрустящей, и толченой.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Про нее сказать не грех,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Что картошка лучше всех!</w:t>
      </w:r>
    </w:p>
    <w:p w:rsidR="00590F5D" w:rsidRDefault="00590F5D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90F5D" w:rsidRDefault="00590F5D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1B35" w:rsidRDefault="00D01B35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01B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Дети, сегодня мы совершим увлекательную экскурсию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картофелехранилище.</w:t>
      </w:r>
    </w:p>
    <w:p w:rsidR="00590F5D" w:rsidRDefault="00590F5D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1B35" w:rsidRDefault="00D01B35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подходе к картофелехранилищу воспитатель обращает внимание детей на специальный трактор погрузчик, который привез в большом ковше картофель на пункт сортировки картофеля.</w:t>
      </w:r>
    </w:p>
    <w:p w:rsidR="00E2653D" w:rsidRDefault="00156FA2" w:rsidP="00E2653D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38675" cy="2260407"/>
            <wp:effectExtent l="19050" t="0" r="9525" b="0"/>
            <wp:docPr id="13" name="Рисунок 13" descr="C:\Users\Воспитатель\AppData\Local\Microsoft\Windows\Temporary Internet Files\Content.Word\экскурсия и игрушки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спитатель\AppData\Local\Microsoft\Windows\Temporary Internet Files\Content.Word\экскурсия и игрушки 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95" cy="226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5D" w:rsidRDefault="00590F5D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B4E12" w:rsidRDefault="009B4E12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</w:t>
      </w:r>
      <w:r w:rsidRPr="009B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56F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ебята, посмотрите, картофель, который привезли на погрузчике погрузили в большой контейнер из которого по специальной ленте картошка сортируется на крупную, мелкую и семенную. А специально обученные люди следят, чтобы не было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пересорта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F26C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B4E12" w:rsidRDefault="009B4E12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B4E12" w:rsidRDefault="009B4E12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984500" cy="2238375"/>
            <wp:effectExtent l="19050" t="0" r="6350" b="0"/>
            <wp:docPr id="4" name="Рисунок 4" descr="C:\Users\Воспитатель\AppData\Local\Microsoft\Windows\Temporary Internet Files\Content.Word\экскурсия и игрушки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AppData\Local\Microsoft\Windows\Temporary Internet Files\Content.Word\экскурсия и игрушки 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84500" cy="2238375"/>
            <wp:effectExtent l="19050" t="0" r="6350" b="0"/>
            <wp:docPr id="7" name="Рисунок 7" descr="C:\Users\Воспитатель\AppData\Local\Microsoft\Windows\Temporary Internet Files\Content.Word\экскурсия и игрушки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Temporary Internet Files\Content.Word\экскурсия и игрушки 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12" w:rsidRDefault="009B4E12" w:rsidP="00D01B35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B4E12" w:rsidRDefault="009B4E12" w:rsidP="009B4E12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873500" cy="2905125"/>
            <wp:effectExtent l="19050" t="0" r="0" b="0"/>
            <wp:docPr id="10" name="Рисунок 10" descr="C:\Users\Воспитатель\AppData\Local\Microsoft\Windows\Temporary Internet Files\Content.Word\экскурсия и игрушки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спитатель\AppData\Local\Microsoft\Windows\Temporary Internet Files\Content.Word\экскурсия и игрушки 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5D" w:rsidRDefault="00590F5D" w:rsidP="009B4E12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2653D" w:rsidRDefault="00D01B35" w:rsidP="009B4E12">
      <w:pPr>
        <w:pStyle w:val="a3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9B4E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Агроном </w:t>
      </w:r>
      <w:r w:rsidR="00A157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Воеводина В. </w:t>
      </w:r>
      <w:r w:rsidRPr="009B4E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познакомила ребят с оборудованием, рассказал</w:t>
      </w:r>
      <w:r w:rsidR="00A157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9B4E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 условиях хранения картофеля, продемонстрировал</w:t>
      </w:r>
      <w:r w:rsidR="009B4E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9B4E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сорта.</w:t>
      </w:r>
      <w:r w:rsidRPr="009B4E1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E2653D" w:rsidRDefault="00E2653D" w:rsidP="009B4E12">
      <w:pPr>
        <w:pStyle w:val="a3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B4E12" w:rsidRDefault="009B4E12" w:rsidP="009B4E12">
      <w:pPr>
        <w:pStyle w:val="a3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95875" cy="3821906"/>
            <wp:effectExtent l="19050" t="0" r="9525" b="0"/>
            <wp:docPr id="1" name="Рисунок 1" descr="C:\Users\Воспитатель\AppData\Local\Microsoft\Windows\Temporary Internet Files\Content.Word\экскурсия и игрушки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AppData\Local\Microsoft\Windows\Temporary Internet Files\Content.Word\экскурсия и игрушки 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5D" w:rsidRDefault="00590F5D" w:rsidP="00F26C02">
      <w:pPr>
        <w:pStyle w:val="a3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</w:pPr>
    </w:p>
    <w:p w:rsidR="00F26C02" w:rsidRPr="00A15766" w:rsidRDefault="00590F5D" w:rsidP="00F26C0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576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</w:t>
      </w:r>
    </w:p>
    <w:p w:rsidR="00F26C02" w:rsidRPr="00590F5D" w:rsidRDefault="00F26C02" w:rsidP="00F26C0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90F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-Дети, а как вы </w:t>
      </w:r>
      <w:r w:rsidR="00E2653D" w:rsidRPr="00590F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думаете, </w:t>
      </w:r>
      <w:r w:rsidRPr="00590F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чего сортируют картофель? (ответы детей)</w:t>
      </w:r>
    </w:p>
    <w:p w:rsidR="00156FA2" w:rsidRPr="00590F5D" w:rsidRDefault="00E2653D" w:rsidP="00E2653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90F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-крупный картофель отправляют в магазины, чтобы люди могли приобрести его для приготовления пищи, мелкий - идет на корм животным, а семенной остается в картофелехранилище и хранится до весны, чтобы его посадили в поле и вырастили новый хороший урожай. А, чтобы картофель хорошо сохранился в хранилище нужно соблюдать определенные условия: </w:t>
      </w:r>
      <w:r w:rsidR="00A157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влажность, температурный  и световой режим.</w:t>
      </w:r>
    </w:p>
    <w:p w:rsidR="00590F5D" w:rsidRPr="00A15766" w:rsidRDefault="00590F5D" w:rsidP="00156FA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6FA2" w:rsidRPr="00590F5D" w:rsidRDefault="00156FA2" w:rsidP="00156FA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90F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Ребята, а теперь давайте посмотрим, откуда же привез погрузчик картошку.</w:t>
      </w:r>
    </w:p>
    <w:p w:rsidR="00156FA2" w:rsidRPr="00590F5D" w:rsidRDefault="00156FA2" w:rsidP="00156FA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90F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(Дети проходят в другой  ангар)</w:t>
      </w:r>
    </w:p>
    <w:p w:rsidR="00156FA2" w:rsidRPr="00590F5D" w:rsidRDefault="00156FA2" w:rsidP="00156FA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90F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Дети посмотрите, сюда привозят картофель на больших грузовиках с полей и ссыпают вот в такие большие «горы».</w:t>
      </w:r>
    </w:p>
    <w:p w:rsidR="00156FA2" w:rsidRDefault="00156FA2" w:rsidP="00590F5D">
      <w:pPr>
        <w:pStyle w:val="a3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762499" cy="3571875"/>
            <wp:effectExtent l="19050" t="0" r="1" b="0"/>
            <wp:docPr id="16" name="Рисунок 16" descr="C:\Users\Воспитатель\AppData\Local\Microsoft\Windows\Temporary Internet Files\Content.Word\экскурсия и игрушки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спитатель\AppData\Local\Microsoft\Windows\Temporary Internet Files\Content.Word\экскурсия и игрушки 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05" cy="357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A2" w:rsidRDefault="00156FA2" w:rsidP="009B4E12">
      <w:pPr>
        <w:pStyle w:val="a3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156FA2" w:rsidRPr="00A15766" w:rsidRDefault="00F26C02" w:rsidP="00156FA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5766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давайте поможем взрослым, возьмем ведерки и соберем в них самый крупный картофель, который люди будут использовать в пищу.</w:t>
      </w:r>
    </w:p>
    <w:p w:rsidR="00F26C02" w:rsidRPr="00A15766" w:rsidRDefault="00F26C02" w:rsidP="00156FA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5766">
        <w:rPr>
          <w:rFonts w:ascii="Times New Roman" w:hAnsi="Times New Roman" w:cs="Times New Roman"/>
          <w:sz w:val="28"/>
          <w:szCs w:val="28"/>
          <w:shd w:val="clear" w:color="auto" w:fill="FFFFFF"/>
        </w:rPr>
        <w:t>(Дети набирают в ведра крупную картошку, что доставляет им необыкновенную радость и желание помогать</w:t>
      </w:r>
      <w:r w:rsidR="00A157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взрослым</w:t>
      </w:r>
      <w:r w:rsidRPr="00A1576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F26C02" w:rsidRDefault="00F26C02" w:rsidP="00156FA2">
      <w:pPr>
        <w:pStyle w:val="a3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156FA2" w:rsidRDefault="00F26C02" w:rsidP="009B4E12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003802" cy="3752850"/>
            <wp:effectExtent l="19050" t="0" r="6348" b="0"/>
            <wp:docPr id="19" name="Рисунок 19" descr="C:\Users\Воспитатель\AppData\Local\Microsoft\Windows\Temporary Internet Files\Content.Word\экскурсия и игрушки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спитатель\AppData\Local\Microsoft\Windows\Temporary Internet Files\Content.Word\экскурсия и игрушки 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84" cy="375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02" w:rsidRDefault="00F26C02" w:rsidP="009B4E12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26C02" w:rsidRDefault="00F26C02" w:rsidP="009B4E12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22800" cy="3467100"/>
            <wp:effectExtent l="19050" t="0" r="6350" b="0"/>
            <wp:docPr id="22" name="Рисунок 22" descr="C:\Users\Воспитатель\AppData\Local\Microsoft\Windows\Temporary Internet Files\Content.Word\экскурсия и игрушки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спитатель\AppData\Local\Microsoft\Windows\Temporary Internet Files\Content.Word\экскурсия и игрушки 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21" cy="346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02" w:rsidRDefault="00F26C02" w:rsidP="009B4E12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26C02" w:rsidRDefault="00590F5D" w:rsidP="00F26C0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:  </w:t>
      </w:r>
    </w:p>
    <w:p w:rsidR="00590F5D" w:rsidRDefault="00590F5D" w:rsidP="00590F5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Итак, ребята, мы сегодня побывали на картофелехранилище и узнали какой длинный путь у картошки, прежде чем она попадает к нам на стол, а также же узнали, как и где она хранится. Ну а теперь, нам пора отправляться в детский сад, где на обед нас ждет вкусное картофельное пюре.</w:t>
      </w:r>
    </w:p>
    <w:p w:rsidR="00590F5D" w:rsidRDefault="00590F5D" w:rsidP="00590F5D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90F5D" w:rsidRPr="00D01B35" w:rsidRDefault="00590F5D" w:rsidP="00590F5D">
      <w:pPr>
        <w:pStyle w:val="a3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t>Без картошки не прожить</w:t>
      </w:r>
      <w:proofErr w:type="gramStart"/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</w:t>
      </w:r>
      <w:proofErr w:type="gramEnd"/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t>едь она вкусней спагетти,</w:t>
      </w:r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Долго в погребе лежит.</w:t>
      </w:r>
    </w:p>
    <w:p w:rsidR="00590F5D" w:rsidRPr="00D01B35" w:rsidRDefault="00590F5D" w:rsidP="00590F5D">
      <w:pPr>
        <w:pStyle w:val="a3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t>В первых блюдах ее варят,</w:t>
      </w:r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огонь, поставив в печь.</w:t>
      </w:r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к салатам тушат, жарят</w:t>
      </w:r>
      <w:proofErr w:type="gramStart"/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</w:t>
      </w:r>
      <w:proofErr w:type="gramEnd"/>
      <w:r w:rsidRPr="00D01B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рыбным блюдам любят печь.</w:t>
      </w:r>
    </w:p>
    <w:p w:rsidR="00590F5D" w:rsidRDefault="00590F5D" w:rsidP="00590F5D">
      <w:pPr>
        <w:pStyle w:val="a3"/>
        <w:ind w:left="720"/>
        <w:jc w:val="center"/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</w:pP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>Хороша во всяких блюдах</w:t>
      </w:r>
      <w:proofErr w:type="gramStart"/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С</w:t>
      </w:r>
      <w:proofErr w:type="gramEnd"/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t xml:space="preserve"> аппетитом все подряд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Уплетают это чудо</w:t>
      </w:r>
      <w:r w:rsidRPr="00D01B35">
        <w:rPr>
          <w:rFonts w:ascii="Times New Roman" w:hAnsi="Times New Roman" w:cs="Times New Roman"/>
          <w:color w:val="000000" w:themeColor="text1"/>
          <w:spacing w:val="13"/>
          <w:sz w:val="28"/>
          <w:szCs w:val="28"/>
        </w:rPr>
        <w:br/>
        <w:t>Ах, как вкусно,- говорят.</w:t>
      </w:r>
    </w:p>
    <w:p w:rsidR="00590F5D" w:rsidRPr="00590F5D" w:rsidRDefault="00590F5D" w:rsidP="00590F5D">
      <w:pPr>
        <w:pStyle w:val="a3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590F5D" w:rsidRPr="00590F5D" w:rsidSect="00156FA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F4B5B"/>
    <w:multiLevelType w:val="hybridMultilevel"/>
    <w:tmpl w:val="1A6E5DEE"/>
    <w:lvl w:ilvl="0" w:tplc="617EACA0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AD2723"/>
    <w:multiLevelType w:val="multilevel"/>
    <w:tmpl w:val="B364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5976"/>
    <w:rsid w:val="00156FA2"/>
    <w:rsid w:val="00590F5D"/>
    <w:rsid w:val="006929A1"/>
    <w:rsid w:val="009B4E12"/>
    <w:rsid w:val="00A15766"/>
    <w:rsid w:val="00A75976"/>
    <w:rsid w:val="00BE4C4D"/>
    <w:rsid w:val="00D01B35"/>
    <w:rsid w:val="00E2653D"/>
    <w:rsid w:val="00F26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9A1"/>
  </w:style>
  <w:style w:type="paragraph" w:styleId="1">
    <w:name w:val="heading 1"/>
    <w:basedOn w:val="a"/>
    <w:link w:val="10"/>
    <w:uiPriority w:val="9"/>
    <w:qFormat/>
    <w:rsid w:val="00D01B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5976"/>
    <w:pPr>
      <w:spacing w:after="0" w:line="240" w:lineRule="auto"/>
    </w:pPr>
  </w:style>
  <w:style w:type="character" w:customStyle="1" w:styleId="c1">
    <w:name w:val="c1"/>
    <w:basedOn w:val="a0"/>
    <w:rsid w:val="00A75976"/>
  </w:style>
  <w:style w:type="character" w:styleId="a4">
    <w:name w:val="Strong"/>
    <w:basedOn w:val="a0"/>
    <w:uiPriority w:val="22"/>
    <w:qFormat/>
    <w:rsid w:val="00BE4C4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01B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D0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B4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4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4</cp:revision>
  <dcterms:created xsi:type="dcterms:W3CDTF">2014-11-30T18:13:00Z</dcterms:created>
  <dcterms:modified xsi:type="dcterms:W3CDTF">2014-12-01T11:17:00Z</dcterms:modified>
</cp:coreProperties>
</file>