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6" w:rsidRDefault="00124076" w:rsidP="008B3BF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Рисование осеннего дерева</w:t>
      </w:r>
    </w:p>
    <w:p w:rsidR="00294024" w:rsidRPr="00124076" w:rsidRDefault="008B3BF6" w:rsidP="008B3B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Для работы понадобится: листы бумаги для рисования, краски гуашь или акварель, кисти беличьи.</w:t>
      </w:r>
    </w:p>
    <w:p w:rsidR="00EC659C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Нач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ните рисование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с игры:</w:t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" Изобрази дерево"- поднять руки вверх и пр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едставить себя деревом. Обратите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внимание детей на линию вдоль тела, от паль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>чиков до ног</w:t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 и нарисовать ее, справа и с</w:t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 xml:space="preserve">лева,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>сначала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 xml:space="preserve"> в воздухе, а потом на листе бумаги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 xml:space="preserve">ствол, нужно 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>до середины листа, верхнюю часть листа оставить для кроны).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C5C" w:rsidRDefault="00373C5C" w:rsidP="008B3BF6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8478" cy="2368021"/>
            <wp:effectExtent l="19050" t="0" r="0" b="0"/>
            <wp:docPr id="4" name="Рисунок 4" descr="https://www.maam.ru/upload/blogs/detsad-411946-1477668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11946-1477668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60" cy="237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9C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>Ручки -</w:t>
      </w:r>
      <w:r w:rsidR="00124076" w:rsidRPr="00EC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>это веточки,</w:t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предложить детям их нарисовать,</w:t>
      </w:r>
    </w:p>
    <w:p w:rsidR="00373C5C" w:rsidRDefault="00373C5C" w:rsidP="008B3BF6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9334" cy="2247900"/>
            <wp:effectExtent l="19050" t="0" r="6166" b="0"/>
            <wp:docPr id="7" name="Рисунок 7" descr="https://www.maam.ru/upload/blogs/detsad-411946-147766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11946-1477669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49" cy="22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C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Нарисовать тонкие веточки.</w:t>
      </w:r>
      <w:r w:rsidR="00EC659C" w:rsidRPr="00EC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59C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C659C" w:rsidRPr="00EC659C">
        <w:rPr>
          <w:rFonts w:ascii="Times New Roman" w:hAnsi="Times New Roman" w:cs="Times New Roman"/>
          <w:color w:val="000000"/>
          <w:sz w:val="28"/>
          <w:szCs w:val="28"/>
        </w:rPr>
        <w:t>Закрасить ствол дерева.</w:t>
      </w:r>
    </w:p>
    <w:p w:rsidR="00373C5C" w:rsidRPr="00EC659C" w:rsidRDefault="00373C5C" w:rsidP="008B3BF6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895475" cy="2371725"/>
            <wp:effectExtent l="19050" t="0" r="9525" b="0"/>
            <wp:docPr id="10" name="Рисунок 10" descr="https://www.maam.ru/upload/blogs/detsad-411946-147767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411946-14776729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99" cy="237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368834"/>
            <wp:effectExtent l="19050" t="0" r="0" b="0"/>
            <wp:docPr id="13" name="Рисунок 13" descr="https://www.maam.ru/upload/blogs/detsad-411946-147767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411946-1477673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23" cy="237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C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 листочки методом примакивания  с желтого цвета, не касаясь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веточек, по периметру дерева и</w:t>
      </w:r>
      <w:r w:rsidR="00124076">
        <w:rPr>
          <w:rFonts w:ascii="Times New Roman" w:hAnsi="Times New Roman" w:cs="Times New Roman"/>
          <w:color w:val="000000"/>
          <w:sz w:val="28"/>
          <w:szCs w:val="28"/>
        </w:rPr>
        <w:t xml:space="preserve"> внизу под деревом, как опавшие</w:t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F0F" w:rsidRPr="00124076">
        <w:rPr>
          <w:rFonts w:ascii="Times New Roman" w:hAnsi="Times New Roman" w:cs="Times New Roman"/>
          <w:color w:val="000000"/>
          <w:sz w:val="28"/>
          <w:szCs w:val="28"/>
        </w:rPr>
        <w:t>листья.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C5C" w:rsidRDefault="00373C5C" w:rsidP="008B3BF6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2188363"/>
            <wp:effectExtent l="19050" t="0" r="0" b="0"/>
            <wp:docPr id="16" name="Рисунок 16" descr="https://www.maam.ru/upload/blogs/detsad-411946-147767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411946-1477673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9" cy="218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9C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цвет </w:t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взять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 xml:space="preserve"> оранжевый (по цветовому кругу) и также примакиваем кисточкой не касаясь желтых листочков.</w:t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C5C" w:rsidRDefault="00373C5C" w:rsidP="008B3BF6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1974" cy="2828925"/>
            <wp:effectExtent l="19050" t="0" r="0" b="0"/>
            <wp:docPr id="19" name="Рисунок 19" descr="https://www.maam.ru/upload/blogs/detsad-411946-147767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411946-1477673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73" cy="283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0F" w:rsidRDefault="008B3BF6" w:rsidP="008B3BF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>. По очередности идет красный цвет, также делаем примакивание. Можно обратить внимание</w:t>
      </w:r>
      <w:r w:rsidR="00EC659C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>, что листочки быва</w:t>
      </w:r>
      <w:r w:rsidR="00E610B8">
        <w:rPr>
          <w:rFonts w:ascii="Times New Roman" w:hAnsi="Times New Roman" w:cs="Times New Roman"/>
          <w:color w:val="000000"/>
          <w:sz w:val="28"/>
          <w:szCs w:val="28"/>
        </w:rPr>
        <w:t>ют разного размера, примакивание может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 xml:space="preserve"> быть разны</w:t>
      </w:r>
      <w:r w:rsidR="00E610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41F0F" w:rsidRPr="00EC65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C5C" w:rsidRPr="00EC659C" w:rsidRDefault="00373C5C" w:rsidP="008B3BF6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71675" cy="2208276"/>
            <wp:effectExtent l="19050" t="0" r="9525" b="0"/>
            <wp:docPr id="22" name="Рисунок 22" descr="https://www.maam.ru/upload/blogs/detsad-411946-147767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411946-1477673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43" cy="221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C" w:rsidRDefault="008B3BF6" w:rsidP="008B3B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1F0F" w:rsidRPr="00373C5C">
        <w:rPr>
          <w:rFonts w:ascii="Times New Roman" w:hAnsi="Times New Roman" w:cs="Times New Roman"/>
          <w:color w:val="000000"/>
          <w:sz w:val="28"/>
          <w:szCs w:val="28"/>
        </w:rPr>
        <w:t xml:space="preserve">. Следующий цвет бордовый, примакиваем листочки, не забываем примакивать под деревом, как опавшие листья. И в самую последнюю очередь, берем зеленый цвет и примакиваем </w:t>
      </w:r>
      <w:r w:rsidR="00EC659C" w:rsidRPr="00373C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1F0F" w:rsidRPr="00373C5C">
        <w:rPr>
          <w:rFonts w:ascii="Times New Roman" w:hAnsi="Times New Roman" w:cs="Times New Roman"/>
          <w:color w:val="000000"/>
          <w:sz w:val="28"/>
          <w:szCs w:val="28"/>
        </w:rPr>
        <w:t>нутри дерева, как листочки</w:t>
      </w:r>
      <w:r w:rsidR="00EC659C" w:rsidRPr="00373C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1F0F" w:rsidRPr="00373C5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еще остались зелеными</w:t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C5C" w:rsidRDefault="008B3BF6" w:rsidP="008B3B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3C5C">
        <w:rPr>
          <w:rFonts w:ascii="Times New Roman" w:hAnsi="Times New Roman" w:cs="Times New Roman"/>
          <w:color w:val="000000"/>
          <w:sz w:val="28"/>
          <w:szCs w:val="28"/>
        </w:rPr>
        <w:t>Вот такое дерево мож</w:t>
      </w:r>
      <w:r w:rsidR="00E610B8">
        <w:rPr>
          <w:rFonts w:ascii="Times New Roman" w:hAnsi="Times New Roman" w:cs="Times New Roman"/>
          <w:color w:val="000000"/>
          <w:sz w:val="28"/>
          <w:szCs w:val="28"/>
        </w:rPr>
        <w:t>ет получиться.</w:t>
      </w:r>
    </w:p>
    <w:p w:rsidR="00373C5C" w:rsidRDefault="00373C5C" w:rsidP="008B3B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C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9325" cy="2768516"/>
            <wp:effectExtent l="19050" t="0" r="9525" b="0"/>
            <wp:docPr id="25" name="Рисунок 25" descr="https://www.maam.ru/upload/blogs/detsad-411946-147767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411946-1477674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08" cy="277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C" w:rsidRPr="00373C5C" w:rsidRDefault="00373C5C" w:rsidP="008B3B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F0F" w:rsidRDefault="00341F0F" w:rsidP="008B3BF6">
      <w:pPr>
        <w:ind w:firstLine="360"/>
        <w:jc w:val="both"/>
      </w:pPr>
    </w:p>
    <w:sectPr w:rsidR="00341F0F" w:rsidSect="00EC65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A6"/>
    <w:multiLevelType w:val="hybridMultilevel"/>
    <w:tmpl w:val="CCD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0F"/>
    <w:rsid w:val="000339BB"/>
    <w:rsid w:val="00124076"/>
    <w:rsid w:val="00341F0F"/>
    <w:rsid w:val="00373C5C"/>
    <w:rsid w:val="005B696F"/>
    <w:rsid w:val="006F22C9"/>
    <w:rsid w:val="008B3BF6"/>
    <w:rsid w:val="00A805B4"/>
    <w:rsid w:val="00CB7735"/>
    <w:rsid w:val="00E610B8"/>
    <w:rsid w:val="00EC659C"/>
    <w:rsid w:val="00FD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2020-10-03T16:38:00Z</dcterms:created>
  <dcterms:modified xsi:type="dcterms:W3CDTF">2020-10-06T07:38:00Z</dcterms:modified>
</cp:coreProperties>
</file>