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E9B" w:rsidRDefault="005C4E9B" w:rsidP="00570BC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570BC4">
        <w:rPr>
          <w:rFonts w:ascii="Times New Roman" w:hAnsi="Times New Roman" w:cs="Times New Roman"/>
          <w:b/>
          <w:sz w:val="24"/>
          <w:szCs w:val="24"/>
          <w:u w:val="single"/>
        </w:rPr>
        <w:t>Как слепить лягушку из пластилина</w:t>
      </w:r>
    </w:p>
    <w:p w:rsidR="00FE160B" w:rsidRPr="00FE160B" w:rsidRDefault="00FE160B" w:rsidP="00570BC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E160B">
        <w:rPr>
          <w:rFonts w:ascii="Times New Roman" w:hAnsi="Times New Roman" w:cs="Times New Roman"/>
          <w:sz w:val="24"/>
          <w:szCs w:val="24"/>
        </w:rPr>
        <w:t>Сказки про лягушку</w:t>
      </w:r>
      <w:proofErr w:type="gramEnd"/>
      <w:r w:rsidRPr="00FE160B">
        <w:rPr>
          <w:rFonts w:ascii="Times New Roman" w:hAnsi="Times New Roman" w:cs="Times New Roman"/>
          <w:sz w:val="24"/>
          <w:szCs w:val="24"/>
        </w:rPr>
        <w:t xml:space="preserve"> любят взрослые и дети. Всё дело в том, что они обычно связаны с интересными приключениями или загадочными событиями. В некоторых произведениях лягушка отправляется в необычное путешествие, </w:t>
      </w:r>
      <w:r>
        <w:rPr>
          <w:rFonts w:ascii="Times New Roman" w:hAnsi="Times New Roman" w:cs="Times New Roman"/>
          <w:sz w:val="24"/>
          <w:szCs w:val="24"/>
        </w:rPr>
        <w:t>а в других превращается в прекрасную принцессу</w:t>
      </w:r>
      <w:r w:rsidRPr="00FE160B">
        <w:rPr>
          <w:rFonts w:ascii="Times New Roman" w:hAnsi="Times New Roman" w:cs="Times New Roman"/>
          <w:sz w:val="24"/>
          <w:szCs w:val="24"/>
        </w:rPr>
        <w:t xml:space="preserve"> или принцессу. Хотя это существо не </w:t>
      </w:r>
      <w:r>
        <w:rPr>
          <w:rFonts w:ascii="Times New Roman" w:hAnsi="Times New Roman" w:cs="Times New Roman"/>
          <w:sz w:val="24"/>
          <w:szCs w:val="24"/>
        </w:rPr>
        <w:t xml:space="preserve">всегда бывает добрым персонажем, </w:t>
      </w:r>
      <w:proofErr w:type="gramStart"/>
      <w:r>
        <w:rPr>
          <w:rFonts w:ascii="Times New Roman" w:hAnsi="Times New Roman" w:cs="Times New Roman"/>
          <w:sz w:val="24"/>
          <w:szCs w:val="24"/>
        </w:rPr>
        <w:t>наша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160B" w:rsidRPr="00FE160B" w:rsidRDefault="00FE160B" w:rsidP="00FE160B">
      <w:pPr>
        <w:tabs>
          <w:tab w:val="left" w:pos="25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E160B">
        <w:rPr>
          <w:rFonts w:ascii="Times New Roman" w:hAnsi="Times New Roman" w:cs="Times New Roman"/>
          <w:sz w:val="24"/>
          <w:szCs w:val="24"/>
        </w:rPr>
        <w:tab/>
      </w:r>
      <w:r w:rsidR="00897E8C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ягушка, которую мы сегодня будем лепить, абсолютно положительная, интересная, задорная, бол</w:t>
      </w:r>
      <w:r w:rsidR="00897E8C">
        <w:rPr>
          <w:rFonts w:ascii="Times New Roman" w:hAnsi="Times New Roman" w:cs="Times New Roman"/>
          <w:sz w:val="24"/>
          <w:szCs w:val="24"/>
        </w:rPr>
        <w:t>ьшая любительница приключений.</w:t>
      </w:r>
    </w:p>
    <w:p w:rsidR="00570BC4" w:rsidRPr="00570BC4" w:rsidRDefault="00570BC4" w:rsidP="00FE160B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EBECEE"/>
        </w:rPr>
      </w:pPr>
      <w:r w:rsidRPr="00570BC4">
        <w:rPr>
          <w:rFonts w:ascii="Times New Roman" w:hAnsi="Times New Roman" w:cs="Times New Roman"/>
          <w:sz w:val="24"/>
          <w:szCs w:val="24"/>
        </w:rPr>
        <w:t>Чтобы слепить лягушку из пластилина, необходимо запастись зеленым пластилином. Никто не запрещает фантазировать на тему цвета поделки и добавлять другие оттенки. Земноводные также бывают серыми, красными или даже оранжевыми.</w:t>
      </w:r>
    </w:p>
    <w:p w:rsidR="00570BC4" w:rsidRPr="00570BC4" w:rsidRDefault="00570BC4" w:rsidP="00570BC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0BC4">
        <w:rPr>
          <w:rFonts w:ascii="Times New Roman" w:hAnsi="Times New Roman" w:cs="Times New Roman"/>
          <w:i/>
          <w:sz w:val="24"/>
          <w:szCs w:val="24"/>
        </w:rPr>
        <w:t>Зелёная лягушка из пластилина поэтапно</w:t>
      </w:r>
      <w:r>
        <w:rPr>
          <w:rFonts w:ascii="Times New Roman" w:hAnsi="Times New Roman" w:cs="Times New Roman"/>
          <w:i/>
          <w:sz w:val="24"/>
          <w:szCs w:val="24"/>
        </w:rPr>
        <w:t>:</w:t>
      </w:r>
    </w:p>
    <w:p w:rsidR="00570BC4" w:rsidRPr="00570BC4" w:rsidRDefault="00570BC4" w:rsidP="00570B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BC4">
        <w:rPr>
          <w:rFonts w:ascii="Times New Roman" w:hAnsi="Times New Roman" w:cs="Times New Roman"/>
          <w:sz w:val="24"/>
          <w:szCs w:val="24"/>
        </w:rPr>
        <w:t>Материалы для лепки:</w:t>
      </w:r>
    </w:p>
    <w:p w:rsidR="00570BC4" w:rsidRPr="00570BC4" w:rsidRDefault="00570BC4" w:rsidP="00570BC4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BC4">
        <w:rPr>
          <w:rFonts w:ascii="Times New Roman" w:hAnsi="Times New Roman" w:cs="Times New Roman"/>
          <w:sz w:val="24"/>
          <w:szCs w:val="24"/>
        </w:rPr>
        <w:t>зеленый брусочек пластилина;</w:t>
      </w:r>
    </w:p>
    <w:p w:rsidR="00570BC4" w:rsidRPr="00570BC4" w:rsidRDefault="00570BC4" w:rsidP="00570BC4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BC4">
        <w:rPr>
          <w:rFonts w:ascii="Times New Roman" w:hAnsi="Times New Roman" w:cs="Times New Roman"/>
          <w:sz w:val="24"/>
          <w:szCs w:val="24"/>
        </w:rPr>
        <w:t>стека.</w:t>
      </w:r>
    </w:p>
    <w:p w:rsidR="00570BC4" w:rsidRPr="00570BC4" w:rsidRDefault="00570BC4" w:rsidP="00570BC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0BC4">
        <w:rPr>
          <w:rFonts w:ascii="Times New Roman" w:hAnsi="Times New Roman" w:cs="Times New Roman"/>
          <w:i/>
          <w:sz w:val="24"/>
          <w:szCs w:val="24"/>
        </w:rPr>
        <w:t>Пошаговая инструкция по лепке лягушки:</w:t>
      </w:r>
    </w:p>
    <w:p w:rsidR="00570BC4" w:rsidRPr="00570BC4" w:rsidRDefault="00570BC4" w:rsidP="00570B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BC4">
        <w:rPr>
          <w:rFonts w:ascii="Times New Roman" w:hAnsi="Times New Roman" w:cs="Times New Roman"/>
          <w:sz w:val="24"/>
          <w:szCs w:val="24"/>
        </w:rPr>
        <w:t>1. Воспользуйтесь зеленым брусочком для создания лягушки, стеку возьмите из пластилинового набора. Пластмассовый инструмент можно заменить детским ножиком.</w:t>
      </w:r>
    </w:p>
    <w:p w:rsidR="00897E8C" w:rsidRDefault="005C4E9B" w:rsidP="00570B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BC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570B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22077" cy="4325510"/>
            <wp:effectExtent l="19050" t="0" r="7123" b="0"/>
            <wp:docPr id="1" name="Рисунок 0" descr="лягушка1.j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ягушка1.jp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2694" cy="433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E8C" w:rsidRDefault="00E01710" w:rsidP="00570B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BC4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E01710" w:rsidRPr="00897E8C" w:rsidRDefault="00897E8C" w:rsidP="00570BC4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EBECEE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E01710" w:rsidRPr="00570BC4">
        <w:rPr>
          <w:rFonts w:ascii="Times New Roman" w:hAnsi="Times New Roman" w:cs="Times New Roman"/>
          <w:sz w:val="24"/>
          <w:szCs w:val="24"/>
        </w:rPr>
        <w:t>Чтобы создать мордочку земноводного, скатайте один большой шарик и два маленьких.</w:t>
      </w:r>
    </w:p>
    <w:p w:rsidR="00E01710" w:rsidRPr="00570BC4" w:rsidRDefault="00E01710" w:rsidP="00570B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B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70348" cy="3880236"/>
            <wp:effectExtent l="19050" t="0" r="0" b="0"/>
            <wp:docPr id="2" name="Рисунок 1" descr="Лягуш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ягушка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348" cy="388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E8C" w:rsidRDefault="00897E8C" w:rsidP="00570B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7E8C" w:rsidRDefault="00897E8C" w:rsidP="00570B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1710" w:rsidRPr="00570BC4" w:rsidRDefault="00E01710" w:rsidP="00570B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BC4">
        <w:rPr>
          <w:rFonts w:ascii="Times New Roman" w:hAnsi="Times New Roman" w:cs="Times New Roman"/>
          <w:sz w:val="24"/>
          <w:szCs w:val="24"/>
        </w:rPr>
        <w:t>3. Соедините два маленьких шарика вместе и налепите на третью деталь. Саму мордочку деформируйте, прид</w:t>
      </w:r>
      <w:r w:rsidR="00570BC4">
        <w:rPr>
          <w:rFonts w:ascii="Times New Roman" w:hAnsi="Times New Roman" w:cs="Times New Roman"/>
          <w:sz w:val="24"/>
          <w:szCs w:val="24"/>
        </w:rPr>
        <w:t>авливая пальцами сверху и снизу.</w:t>
      </w:r>
    </w:p>
    <w:p w:rsidR="00E01710" w:rsidRPr="00570BC4" w:rsidRDefault="00E01710" w:rsidP="00570B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B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73152" cy="3585616"/>
            <wp:effectExtent l="19050" t="0" r="8448" b="0"/>
            <wp:docPr id="3" name="Рисунок 2" descr="ЛЯГ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ЯГ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312" cy="359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710" w:rsidRPr="00570BC4" w:rsidRDefault="00570BC4" w:rsidP="00570B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E01710" w:rsidRPr="00570BC4">
        <w:rPr>
          <w:rFonts w:ascii="Times New Roman" w:hAnsi="Times New Roman" w:cs="Times New Roman"/>
          <w:sz w:val="24"/>
          <w:szCs w:val="24"/>
        </w:rPr>
        <w:t>. Налепите на выступающие детали белые и черные точки, чтобы получить выпученные глаза лягушки. Ноздри проткните головкой спички.</w:t>
      </w:r>
    </w:p>
    <w:p w:rsidR="00E01710" w:rsidRPr="00570BC4" w:rsidRDefault="00E01710" w:rsidP="00570B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B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9643" cy="3735376"/>
            <wp:effectExtent l="19050" t="0" r="0" b="0"/>
            <wp:docPr id="4" name="Рисунок 3" descr="Ляг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яг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3603" cy="373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BC4" w:rsidRDefault="00570BC4" w:rsidP="00570B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7E8C" w:rsidRPr="00570BC4" w:rsidRDefault="00E01710" w:rsidP="00570B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BC4">
        <w:rPr>
          <w:rFonts w:ascii="Times New Roman" w:hAnsi="Times New Roman" w:cs="Times New Roman"/>
          <w:sz w:val="24"/>
          <w:szCs w:val="24"/>
        </w:rPr>
        <w:t>5. Прикрепите к голове зеленое туловище, заострив деталь внизу.</w:t>
      </w:r>
    </w:p>
    <w:p w:rsidR="00570BC4" w:rsidRDefault="00E01710" w:rsidP="00570B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B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91204" cy="4206240"/>
            <wp:effectExtent l="19050" t="0" r="0" b="0"/>
            <wp:docPr id="5" name="Рисунок 4" descr="Ляг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яг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4535" cy="420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710" w:rsidRPr="00570BC4" w:rsidRDefault="00E01710" w:rsidP="00570B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BC4">
        <w:rPr>
          <w:rFonts w:ascii="Times New Roman" w:hAnsi="Times New Roman" w:cs="Times New Roman"/>
          <w:sz w:val="24"/>
          <w:szCs w:val="24"/>
        </w:rPr>
        <w:lastRenderedPageBreak/>
        <w:t>6. Чтобы сделать передние лапки, сформируйте тонкие лопаточки, разрежьте стекой плавники.</w:t>
      </w:r>
    </w:p>
    <w:p w:rsidR="00E01710" w:rsidRPr="00570BC4" w:rsidRDefault="00E01710" w:rsidP="00570B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B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21792" cy="3283888"/>
            <wp:effectExtent l="19050" t="0" r="0" b="0"/>
            <wp:docPr id="6" name="Рисунок 5" descr="Ляг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яг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525" cy="329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BC4" w:rsidRDefault="00570BC4" w:rsidP="00570B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1710" w:rsidRPr="00570BC4" w:rsidRDefault="00E01710" w:rsidP="00570B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BC4">
        <w:rPr>
          <w:rFonts w:ascii="Times New Roman" w:hAnsi="Times New Roman" w:cs="Times New Roman"/>
          <w:sz w:val="24"/>
          <w:szCs w:val="24"/>
        </w:rPr>
        <w:t>7. Прикрепите лапки к туловищу.</w:t>
      </w:r>
    </w:p>
    <w:p w:rsidR="00E01710" w:rsidRPr="00570BC4" w:rsidRDefault="00E01710" w:rsidP="00570B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B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21740" cy="4373217"/>
            <wp:effectExtent l="19050" t="0" r="2760" b="0"/>
            <wp:docPr id="7" name="Рисунок 6" descr="Ляг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яг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6278" cy="438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BC4" w:rsidRDefault="00570BC4" w:rsidP="00570B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1710" w:rsidRPr="00570BC4" w:rsidRDefault="00E01710" w:rsidP="00570B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BC4">
        <w:rPr>
          <w:rFonts w:ascii="Times New Roman" w:hAnsi="Times New Roman" w:cs="Times New Roman"/>
          <w:sz w:val="24"/>
          <w:szCs w:val="24"/>
        </w:rPr>
        <w:lastRenderedPageBreak/>
        <w:t>8. В качестве задних лапок сформируйте зеленые шарики, прикрепите к нижней части туловища.</w:t>
      </w:r>
    </w:p>
    <w:p w:rsidR="00E01710" w:rsidRPr="00570BC4" w:rsidRDefault="00E01710" w:rsidP="00570B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B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9643" cy="3792772"/>
            <wp:effectExtent l="19050" t="0" r="0" b="0"/>
            <wp:docPr id="8" name="Рисунок 7" descr="Ляг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яг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600" cy="379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BC4" w:rsidRDefault="00570BC4" w:rsidP="00570B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1710" w:rsidRPr="00570BC4" w:rsidRDefault="00E01710" w:rsidP="00570B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BC4">
        <w:rPr>
          <w:rFonts w:ascii="Times New Roman" w:hAnsi="Times New Roman" w:cs="Times New Roman"/>
          <w:sz w:val="24"/>
          <w:szCs w:val="24"/>
        </w:rPr>
        <w:t>9. Сделайте лопаточки-плавники для задних конечностей.</w:t>
      </w:r>
    </w:p>
    <w:p w:rsidR="00897E8C" w:rsidRDefault="00E01710" w:rsidP="00570B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B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75302" cy="4142630"/>
            <wp:effectExtent l="19050" t="0" r="0" b="0"/>
            <wp:docPr id="9" name="Рисунок 8" descr="Ляг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яг9f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856" cy="414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710" w:rsidRPr="00570BC4" w:rsidRDefault="00E01710" w:rsidP="00570B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BC4">
        <w:rPr>
          <w:rFonts w:ascii="Times New Roman" w:hAnsi="Times New Roman" w:cs="Times New Roman"/>
          <w:sz w:val="24"/>
          <w:szCs w:val="24"/>
        </w:rPr>
        <w:lastRenderedPageBreak/>
        <w:t>10. Закончите формирование лягушки.</w:t>
      </w:r>
    </w:p>
    <w:p w:rsidR="00E01710" w:rsidRPr="00570BC4" w:rsidRDefault="00E01710" w:rsidP="00570B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B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9643" cy="3545782"/>
            <wp:effectExtent l="19050" t="0" r="0" b="0"/>
            <wp:docPr id="10" name="Рисунок 9" descr="ЛЯГ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ЯГ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217" cy="355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BC4" w:rsidRDefault="00570BC4" w:rsidP="00570B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7E8C" w:rsidRDefault="00897E8C" w:rsidP="00570B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7E8C" w:rsidRDefault="00897E8C" w:rsidP="00570B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0BC4" w:rsidRDefault="00570BC4" w:rsidP="00570BC4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70BC4">
        <w:rPr>
          <w:rFonts w:ascii="Times New Roman" w:hAnsi="Times New Roman" w:cs="Times New Roman"/>
          <w:sz w:val="24"/>
          <w:szCs w:val="24"/>
        </w:rPr>
        <w:t>Лягушка из пластилина готова, она смотрится мило, поэтому ее можно взять в руки и играть с ней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897E8C" w:rsidRDefault="00897E8C" w:rsidP="00570BC4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97E8C" w:rsidRDefault="00897E8C" w:rsidP="00570BC4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97E8C" w:rsidRDefault="00897E8C" w:rsidP="00570BC4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70BC4" w:rsidRPr="00570BC4" w:rsidRDefault="00570BC4" w:rsidP="00570B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B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30961" cy="3203703"/>
            <wp:effectExtent l="19050" t="0" r="0" b="0"/>
            <wp:docPr id="12" name="Рисунок 10" descr="ЛЯГ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ЯГ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961" cy="320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0BC4" w:rsidRPr="00570BC4" w:rsidSect="00C539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56CBC"/>
    <w:multiLevelType w:val="hybridMultilevel"/>
    <w:tmpl w:val="DB8285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7822A9"/>
    <w:multiLevelType w:val="hybridMultilevel"/>
    <w:tmpl w:val="B422E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F189D"/>
    <w:rsid w:val="000E54B6"/>
    <w:rsid w:val="001B51D3"/>
    <w:rsid w:val="00316296"/>
    <w:rsid w:val="0045529D"/>
    <w:rsid w:val="004D037F"/>
    <w:rsid w:val="00505765"/>
    <w:rsid w:val="00570BC4"/>
    <w:rsid w:val="005C4E9B"/>
    <w:rsid w:val="007F189D"/>
    <w:rsid w:val="00897E8C"/>
    <w:rsid w:val="00A66B9A"/>
    <w:rsid w:val="00C539F8"/>
    <w:rsid w:val="00C71816"/>
    <w:rsid w:val="00E01710"/>
    <w:rsid w:val="00F0615C"/>
    <w:rsid w:val="00FE16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9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E9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70BC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6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9</cp:revision>
  <dcterms:created xsi:type="dcterms:W3CDTF">2020-04-20T14:32:00Z</dcterms:created>
  <dcterms:modified xsi:type="dcterms:W3CDTF">2020-04-26T07:13:00Z</dcterms:modified>
</cp:coreProperties>
</file>