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8" w:rsidRDefault="002768DB" w:rsidP="00E15408">
      <w:pPr>
        <w:pBdr>
          <w:bottom w:val="single" w:sz="6" w:space="0" w:color="D6DDB9"/>
        </w:pBdr>
        <w:shd w:val="clear" w:color="auto" w:fill="FFFFFF"/>
        <w:tabs>
          <w:tab w:val="left" w:pos="9355"/>
        </w:tabs>
        <w:spacing w:after="0" w:line="240" w:lineRule="auto"/>
        <w:ind w:left="142"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Советы</w:t>
      </w:r>
      <w:r w:rsidRPr="002C3CA2">
        <w:rPr>
          <w:rFonts w:ascii="Courgette" w:eastAsia="Times New Roman" w:hAnsi="Courgette" w:cs="Times New Roman"/>
          <w:i/>
          <w:iCs/>
          <w:color w:val="333333"/>
          <w:kern w:val="36"/>
          <w:sz w:val="38"/>
          <w:szCs w:val="38"/>
          <w:lang w:eastAsia="ru-RU"/>
        </w:rPr>
        <w:t> </w:t>
      </w:r>
      <w:r w:rsidRPr="002C3CA2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родителям</w:t>
      </w:r>
      <w:r w:rsidRPr="002C3CA2">
        <w:rPr>
          <w:rFonts w:ascii="Courgette" w:eastAsia="Times New Roman" w:hAnsi="Courgette" w:cs="Times New Roman"/>
          <w:i/>
          <w:iCs/>
          <w:color w:val="333333"/>
          <w:kern w:val="36"/>
          <w:sz w:val="38"/>
          <w:szCs w:val="38"/>
          <w:lang w:eastAsia="ru-RU"/>
        </w:rPr>
        <w:t> </w:t>
      </w:r>
      <w:r w:rsidRPr="002C3CA2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в</w:t>
      </w:r>
      <w:r w:rsidRPr="002C3CA2">
        <w:rPr>
          <w:rFonts w:ascii="Courgette" w:eastAsia="Times New Roman" w:hAnsi="Courgette" w:cs="Times New Roman"/>
          <w:i/>
          <w:iCs/>
          <w:color w:val="333333"/>
          <w:kern w:val="36"/>
          <w:sz w:val="38"/>
          <w:szCs w:val="38"/>
          <w:lang w:eastAsia="ru-RU"/>
        </w:rPr>
        <w:t> </w:t>
      </w:r>
      <w:r w:rsidRPr="002C3CA2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период</w:t>
      </w:r>
      <w:r w:rsidRPr="002C3CA2">
        <w:rPr>
          <w:rFonts w:ascii="Courgette" w:eastAsia="Times New Roman" w:hAnsi="Courgette" w:cs="Times New Roman"/>
          <w:i/>
          <w:iCs/>
          <w:color w:val="333333"/>
          <w:kern w:val="36"/>
          <w:sz w:val="38"/>
          <w:szCs w:val="38"/>
          <w:lang w:eastAsia="ru-RU"/>
        </w:rPr>
        <w:t> </w:t>
      </w:r>
      <w:r w:rsidRPr="002C3CA2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адаптации </w:t>
      </w:r>
    </w:p>
    <w:p w:rsidR="002768DB" w:rsidRPr="00E15408" w:rsidRDefault="002768DB" w:rsidP="00E15408">
      <w:pPr>
        <w:pBdr>
          <w:bottom w:val="single" w:sz="6" w:space="0" w:color="D6DDB9"/>
        </w:pBdr>
        <w:shd w:val="clear" w:color="auto" w:fill="FFFFFF"/>
        <w:tabs>
          <w:tab w:val="left" w:pos="9355"/>
        </w:tabs>
        <w:spacing w:after="0" w:line="240" w:lineRule="auto"/>
        <w:ind w:left="142"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</w:pPr>
      <w:r w:rsidRPr="003D72B2">
        <w:rPr>
          <w:rFonts w:ascii="Courgette" w:eastAsia="Times New Roman" w:hAnsi="Courgette" w:cs="Times New Roman"/>
          <w:b/>
          <w:iCs/>
          <w:color w:val="333333"/>
          <w:kern w:val="36"/>
          <w:sz w:val="38"/>
          <w:szCs w:val="38"/>
          <w:lang w:eastAsia="ru-RU"/>
        </w:rPr>
        <w:t>ребенка</w:t>
      </w:r>
      <w:r w:rsidRPr="002C3CA2">
        <w:rPr>
          <w:rFonts w:ascii="Courgette" w:eastAsia="Times New Roman" w:hAnsi="Courgette" w:cs="Times New Roman"/>
          <w:b/>
          <w:iCs/>
          <w:color w:val="333333"/>
          <w:kern w:val="36"/>
          <w:sz w:val="38"/>
          <w:szCs w:val="38"/>
          <w:lang w:eastAsia="ru-RU"/>
        </w:rPr>
        <w:t> </w:t>
      </w:r>
      <w:r w:rsidRPr="002C3CA2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к</w:t>
      </w:r>
      <w:r w:rsidRPr="002C3CA2">
        <w:rPr>
          <w:rFonts w:ascii="Courgette" w:eastAsia="Times New Roman" w:hAnsi="Courgette" w:cs="Times New Roman"/>
          <w:i/>
          <w:iCs/>
          <w:color w:val="333333"/>
          <w:kern w:val="36"/>
          <w:sz w:val="38"/>
          <w:szCs w:val="38"/>
          <w:lang w:eastAsia="ru-RU"/>
        </w:rPr>
        <w:t> </w:t>
      </w:r>
      <w:r w:rsidRPr="002C3CA2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38"/>
          <w:lang w:eastAsia="ru-RU"/>
        </w:rPr>
        <w:t>детскому</w:t>
      </w:r>
      <w:r w:rsidRPr="002C3CA2">
        <w:rPr>
          <w:rFonts w:ascii="Courgette" w:eastAsia="Times New Roman" w:hAnsi="Courgette" w:cs="Times New Roman"/>
          <w:i/>
          <w:iCs/>
          <w:color w:val="333333"/>
          <w:kern w:val="36"/>
          <w:sz w:val="38"/>
          <w:szCs w:val="38"/>
          <w:lang w:eastAsia="ru-RU"/>
        </w:rPr>
        <w:t> </w:t>
      </w:r>
      <w:r w:rsidRPr="002C3CA2">
        <w:rPr>
          <w:rFonts w:ascii="Times New Roman" w:eastAsia="Times New Roman" w:hAnsi="Times New Roman" w:cs="Times New Roman"/>
          <w:b/>
          <w:color w:val="333333"/>
          <w:kern w:val="36"/>
          <w:sz w:val="38"/>
          <w:szCs w:val="38"/>
          <w:lang w:eastAsia="ru-RU"/>
        </w:rPr>
        <w:t>саду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—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Адаптация — это приспособление организма к новой обстановке, а для </w:t>
      </w:r>
      <w:r w:rsidRPr="00955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ребёнка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сад,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несомненно является новым, ещѐ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ребѐнка, от сложившихся семейных отношений, от условий пребывания в дошкольном учреждении.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правило, до 2-3 лет ребѐнок не испытывает потребности общения со сверстниками, - она пока не сформировалась.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возрасте взрослый выступает для ребѐнка как партнѐр по игре, образец для подражания и удовлетворяет потребность ребѐнка в доброжелательном внимании и сотрудничестве. Сверстники этого дать не могут, поскольку сами нуждаются в том же. Поэтому нормальный ребѐнок далеко не всегда может быстро адаптироваться к детскому саду, поскольку привязан к матери, и еѐ исчезновение вызывает бурный протест ребѐнка, особенно если он впечатлительный и эмоционально чувствительный.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ребѐнок единственный в семье,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болеет, испытывает страхи, то его вхождение в детский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 вернуться домой. Затем несколько дней можно приводить ребѐнка на непродолжительное время и в зависимости от поведения ребѐнка это время постепенно увеличивать.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77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дает посещение детского сада ребенку?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-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 общения.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первую очередь общения со сверстниками. Поскольку начиная с трехлетнего возраста, ребенок нуждается в общении с другими детьми. А опыт общения с воспитателями поможет ему в дальнейшем избегать трудностей в общении с учителями. Ребенок узнает, что, помимо близких взрослых, есть и другие взрослые, к мнению которых нужно прислушиваться. В детском саду дети более четко усваивают, что есть определенные правила «человеческого общежития» и учатся соблюдать их.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ребенок получает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возможности для интеллектуального и физического развития.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ним проводятся специальные занятия — лепка, рисование, пение, аппликация, 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конструирование, развитие речи, физкультура, ознакомление с социальной действительностью, основы математических представлений и т.п., которые действительно способствуют развитию ребенка.</w:t>
      </w:r>
      <w:proofErr w:type="gramEnd"/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тому же на этих занятиях ребенку часто бывает по-настоящему интересно.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несомненных плюсов посещения детского сада является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приобретение самостоятельности. 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Приучение к ежедневной зарядке, наведению порядка после игры — посильная помощь не только маме, но и себе самому. Немаловажны и приобретаемые ребенком навыки самостоятельного одевания и раздевания, которые прививаются буквально через четыре месяца пребывания в детском саду.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важно знать, что при поступлении в детский сад все дети проходят через адаптационный период.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Условия жизни ребенка меняются, когда он поступает в ДОУ. Ребенка окружают новые люди, меняются приемы воспитания, обстановка. Процесс привыкания ребенка к детскому саду довольно длительный и связан со значительным напряжением всех физиологических систем организма. Адаптивные возможности ребенка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развития.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Чувства и реакции ребѐнка при адаптации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первых посещениях садика ваш малыш испытывает целую гамму ощущений, его захлѐстывают самые разнообразные эмоции:</w:t>
      </w:r>
    </w:p>
    <w:p w:rsidR="002768DB" w:rsidRPr="002C3CA2" w:rsidRDefault="002768DB" w:rsidP="002768DB">
      <w:pPr>
        <w:numPr>
          <w:ilvl w:val="0"/>
          <w:numId w:val="3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 — спутник сильного стресса. Вовремя адаптация ваш малыш может стать очень ранимым. Вызвать его гнев и агрессию можно чем угодно — словами, действиями или даже случайным прикосновением;</w:t>
      </w:r>
    </w:p>
    <w:p w:rsidR="002768DB" w:rsidRPr="002C3CA2" w:rsidRDefault="002768DB" w:rsidP="002768DB">
      <w:pPr>
        <w:numPr>
          <w:ilvl w:val="0"/>
          <w:numId w:val="3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спутником отрицательных эмоций ребенка является сильный страх. В первые несколько дней садик для вашего малыша становится серьезной угрозой. Он начинает бояться незнакомых детей и новых взрослых, ведь это новые лица, он их никогда не видел;</w:t>
      </w:r>
    </w:p>
    <w:p w:rsidR="002768DB" w:rsidRPr="002C3CA2" w:rsidRDefault="002768DB" w:rsidP="002768DB">
      <w:pPr>
        <w:numPr>
          <w:ilvl w:val="0"/>
          <w:numId w:val="3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        эмоции.         Они         также         присутствуют         и идут         в противовес отрицательным. Ваше чадо испытывает эффект чего-то нового. Это может на время отвлечь его от «тяжелых» мыслей. Помните, чем быстрее пройдет адаптация, тем больше позитива от посещения детского сада получит ваш малыш;</w:t>
      </w:r>
    </w:p>
    <w:p w:rsidR="002768DB" w:rsidRPr="002C3CA2" w:rsidRDefault="002768DB" w:rsidP="002768DB">
      <w:pPr>
        <w:numPr>
          <w:ilvl w:val="0"/>
          <w:numId w:val="3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 на фоне сильного стресса часто снижена. Ребенок хочет понять, что происходит, он растерян и запуган. Первое время его не интересуют даже игрушки;</w:t>
      </w:r>
    </w:p>
    <w:p w:rsidR="002768DB" w:rsidRPr="002C3CA2" w:rsidRDefault="002768DB" w:rsidP="002768DB">
      <w:pPr>
        <w:numPr>
          <w:ilvl w:val="0"/>
          <w:numId w:val="3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контакты затруднены до тех пор, пока ваш малыш не станет на путь налаживания общения с другими детьми;</w:t>
      </w:r>
    </w:p>
    <w:p w:rsidR="002768DB" w:rsidRPr="002C3CA2" w:rsidRDefault="002768DB" w:rsidP="002768DB">
      <w:pPr>
        <w:numPr>
          <w:ilvl w:val="0"/>
          <w:numId w:val="3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навыки в стрессовой ситуации часто теряются. Ребенок мог самостоятельно есть, одеваться и обуваться, но в один момент он словно об этом забывает. Все приходится начинать заново. Таких малышей воспитатели учат заново кушать, одеваться и умываться;</w:t>
      </w:r>
    </w:p>
    <w:p w:rsidR="002768DB" w:rsidRPr="002C3CA2" w:rsidRDefault="002768DB" w:rsidP="002768DB">
      <w:pPr>
        <w:numPr>
          <w:ilvl w:val="0"/>
          <w:numId w:val="3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Сон практически пропадает или становится очень беспокойным. Ребенок может нормально уснуть, но уже через 10 минут сидеть на кровати;</w:t>
      </w:r>
    </w:p>
    <w:p w:rsidR="002768DB" w:rsidRPr="002C3CA2" w:rsidRDefault="002768DB" w:rsidP="002768DB">
      <w:pPr>
        <w:numPr>
          <w:ilvl w:val="0"/>
          <w:numId w:val="3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во время адаптации сильно заторможена, а сам ребенок становится малоактивным. Однако может быть и прямо противоположная реакция, и малыш становится гиперактивным;</w:t>
      </w:r>
    </w:p>
    <w:p w:rsidR="002768DB" w:rsidRPr="002C3CA2" w:rsidRDefault="002768DB" w:rsidP="002768DB">
      <w:pPr>
        <w:numPr>
          <w:ilvl w:val="0"/>
          <w:numId w:val="3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первых порах меняется речь, ухудшается словарный запас. Причина банальна — сильный стресс. Через время это проходит;</w:t>
      </w:r>
    </w:p>
    <w:p w:rsidR="002768DB" w:rsidRPr="002C3CA2" w:rsidRDefault="002768DB" w:rsidP="002768DB">
      <w:pPr>
        <w:numPr>
          <w:ilvl w:val="0"/>
          <w:numId w:val="3"/>
        </w:numPr>
        <w:shd w:val="clear" w:color="auto" w:fill="FFFFFF"/>
        <w:spacing w:after="0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аппетита — еще одна возможная проблема во время адаптации. При этом он может как ухудшиться, так и усилиться.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Pr="002768DB" w:rsidRDefault="002768DB" w:rsidP="002768DB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768D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РЕКОМЕНДАЦИИ РОДИТЕЛЯМ ПО ПОДГОТОВКЕ РЕБЁНКА</w:t>
      </w:r>
    </w:p>
    <w:p w:rsidR="002768DB" w:rsidRPr="002768DB" w:rsidRDefault="002768DB" w:rsidP="002768DB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768D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 ПОСЕЩЕНИЮ ДЕТСКОГО САДА</w:t>
      </w:r>
      <w:r w:rsidRPr="002768D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</w:t>
      </w:r>
    </w:p>
    <w:p w:rsidR="002768DB" w:rsidRPr="002768DB" w:rsidRDefault="002768DB" w:rsidP="002768DB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Убедитесь в собственной уверенности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том, что детский сад необходим Вашему ребѐнку именно сейчас. Вместе с тем главный критерий готовности малыша - готовность его родителей. Если кто-то из членов семьи против посещения детского сада, то это следует отложить до тех пор, пока родители не объединятся в своѐм желании.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Расскажите ребѐнку, что такое детский сад, зачем туда ходят дети,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Вы хотите, чтобы он пошѐл в детский сад. Но ни в коем случае не делайте из этого события проблему, не говорите часто о предстоящей перемене в его жизни. Вообще, всех бабушек-дедушек, нянечек или просто друзей-знакомых, которые твердят, что детский сад — это зло, слѐзы и болячки, изолировать на время. Сейчас Ваша задача – позитивно настроить ребѐнка на грядущие перемены.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мимо детского сада, радостно напоминайте ребѐнку, как ему повезло – он сможет ходить сюда. В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присутствии малыша рассказывайте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родным и знакомым об ожидаемом событии, о том,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Вы гордитесь тем, что его приняли в детский сад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 расскажите ребѐнку о режиме дня в детском саду: что, как и в какой последовательности он будет делать. Чем подробнее будет Ваш рассказ, и чем чаще Вы будете его повторять, тем спокойнее и увереннее будет чувствовать себя малыш, когда пойдѐт в сад. Детей пугает неизвестность, но, когда они видят, что ожидаемое событие происходит, как и было обещано, они чувствуют себя уверенно.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Готовьте ребѐнка к общению с другими детьми и взрослыми: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ведѐт: стесняется, уединяется, конфликтует, дерѐтся или же легко находит общий язык, контактирует со сверстниками, тянется к общению, раскован.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Поговорите с ребѐнком о возможных трудностях, о том, к кому он может обратиться за помощью, как он сможет это сделать.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 важно не создавать у ребѐнка иллюзий, что все будет исполнено по первому требованию и именно так, как он хочет. Попробуйте проиграть все эти ситуации дома.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Приготовьте вместе с ребѐнком </w:t>
      </w:r>
      <w:r w:rsidRPr="002C3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"Радостную коробочку",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которой он отправится в детский сад: положите туда небольшие игрушки (не очень нужные, недорогие, может, самодельные), которые нравятся Вашему малышу и точно обрадуют других детей. От этого выигрывают все: ребѐнок более спокоен, быстрее адаптируется, родители видят, что малыш чувствует себя уверенно, входя в группу, ведь у него в руках – частичка дома и тепла рук мамы, которая изготовила вместе с ним эти 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вещицы. Воспитатели тоже будут рады пополнению игрового материала группы. И ещѐ один плюс: когда у малыша есть, чем играть, чем поделиться с товарищем – он быстрее освоится в новом коллективе, подружится с ребятами.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Научите малыша знакомиться с другими детьми, 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 ним по имени, просить, а не отнимать игрушки, предлагать свои услуги, свои игрушки другим детям. Первые дни в детском саду можно начать с совместной прогулки. Дайте Вашему ребѐнку возможность самому подойти, познакомиться с детьми, гуляющими на участке. Возможно, что Ваш малыш, заинтересовавшись, сам после прогулки попросится в группу.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друзей (детей и взрослых) появится у Вашего ребѐнка, тем быстрее он привыкнет и к детскому саду. Помогите ему в этом. Познакомьтесь с другими детьми. Называйте их в присутствии Вашего ребѐнка по именам. Дома спрашивайте своего малыша о Лене, Саше, Серѐже. Поощряйте обращения Вашего ребѐнка за помощью к другим людям.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Поиграйте с ребѐнком домашними игрушками в детский сад,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где какая-то из них будет самим ребѐнком. Понаблюдайте, что делает он с этой игрушкой, что говорит, помогите вместе с ребѐнком найти ей друзей и </w:t>
      </w:r>
      <w:proofErr w:type="spellStart"/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порешайте</w:t>
      </w:r>
      <w:proofErr w:type="spellEnd"/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вашего ребѐнка через неѐ, ориентируя игру на положительные результаты.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очень важный момент.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Поймите и запомните: чем лучше будут Ваши отношения с воспитателями, с другими родителями и их детьми, тем проще Вашему ребѐнку будет привыкнуть к детскому саду и тем комфортнее он будет себя чувствовать.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Познакомьтесь с воспитателями и педагогами группы заранее,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расскажите об индивидуальных особенностях вашего ребѐнка, что ему нравится, что нет, каковы его умения и навыки, в какой помощи он нуждается, определите, какие методы поощрения и наказания приемлемы </w:t>
      </w:r>
      <w:proofErr w:type="gramStart"/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ребѐнка.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снисходительны и терпимы к другим, идеальных людей нет. Но при этом обязательно проясняйте ситуацию, тревожащую Вас. Главное – делайте это в мягкой форме или с помощью специалистов.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присутствии ребѐнка избегайте критических замечаний в адрес детского сада и его сотрудников. Никогда не пугайте ребѐнка детским садом,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иначе позже Вам придѐтся пожинать эти горькие плоды. Если Вы заметите, что ребѐнок опасается воспитателя или не очень ему доверяет, постарайтесь почаще говорить о воспитателе, хвалить его, спрашивать о воспитателе ребѐнка, подчеркивая, какая она добрая, красивая, хорошая, заботливая и т. д.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адаптации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поддерживайте малыша эмоционально.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Вы проводите с ним меньше времени, поэтому компенсируйте это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качеством общения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чаще обнимайте, разговаривайте. Скажите ему: "Я знаю, что ты скучаешь без меня, что тебе бывает грустно. Когда что-то новое 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начинается, сначала всегда бывает трудно, а потом привыкаешь и становится интересно. У тебя всѐ получится".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Разработайте вместе с ребѐнком несложную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систему прощальных знаков внимания</w:t>
      </w:r>
      <w:r w:rsidRPr="002C3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малышу будет проще отпускать Вас.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устраивайте ребѐнка в садик только потому, что у вас родился ещѐ один ребѐнок,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если это и облегчит вам жизнь. Ваш старший сын или дочь и без того почувствует, что в доме появился напрошенный гость, и ваше решение </w:t>
      </w:r>
      <w:r w:rsidRPr="002C3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 непременно истолкует как своё изгнание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сделав вывод, что вы предпочитаете ему новорождѐнного. Поэтому если вы, ожидая ребенка, всѐ же решите отдать старшего в детский сад, сделайте это заранее, до появления малыша.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Самое главное назначение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детского сада в том, чтобы дать ребѐнку возможность общаться и играть со сверстниками. И каким бы ни был детский сад хорошим, не допускайте непоправимую ошибку - не считайте, что он заменяет семью.</w:t>
      </w:r>
    </w:p>
    <w:p w:rsidR="002768DB" w:rsidRPr="002C3CA2" w:rsidRDefault="002768DB" w:rsidP="002768DB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на привыкание к детскому саду ребѐнку может потребоваться до полугода. Рассчитывайте свои силы, возможности и планы.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Лучше, если в этот период у семьи будет возможность подстроиться под особенности адаптации своего малыша.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Pr="00C7597F" w:rsidRDefault="002768DB" w:rsidP="002768DB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7597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РЕКОМЕНДАЦИИ ДЛЯ ДНЕЙ АДАПТАЦИОННОГО ПЕРИОДА,</w:t>
      </w:r>
    </w:p>
    <w:p w:rsidR="002768DB" w:rsidRPr="00C7597F" w:rsidRDefault="002768DB" w:rsidP="002768DB">
      <w:pPr>
        <w:shd w:val="clear" w:color="auto" w:fill="FFFFFF"/>
        <w:spacing w:after="0" w:line="240" w:lineRule="auto"/>
        <w:ind w:left="66" w:right="4" w:hanging="1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7597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КОГДА ВЫ УЖЕ ОСТАВЛЯЕТЕ РЕБЁНКА В ДЕТСКОМ САДУ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numPr>
          <w:ilvl w:val="0"/>
          <w:numId w:val="5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ребѐнку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уверенным и твѐрдым тоном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Вам пора идти поцелуйте его,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словно ничего не происходит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уходите,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задерживаясь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numPr>
          <w:ilvl w:val="0"/>
          <w:numId w:val="5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Продемонстрируйте свою уверенность в воспитателе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обратившись к нему с такими, например, словами: "Вижу, у вас сегодня ожидается весѐлый день" (далее можно намекнуть воспитателю на то, что ребѐнок сейчас займѐтся его любимым рисованием, или лепкой, или игрой...)</w:t>
      </w:r>
    </w:p>
    <w:p w:rsidR="002768DB" w:rsidRPr="002C3CA2" w:rsidRDefault="002768DB" w:rsidP="002768DB">
      <w:pPr>
        <w:numPr>
          <w:ilvl w:val="0"/>
          <w:numId w:val="5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ребѐнку, как он может определить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время, когда Вы должны за ним прийти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сразу после обеда) и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обязательно точны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</w:t>
      </w:r>
    </w:p>
    <w:p w:rsidR="002768DB" w:rsidRPr="002C3CA2" w:rsidRDefault="002768DB" w:rsidP="002768DB">
      <w:pPr>
        <w:numPr>
          <w:ilvl w:val="0"/>
          <w:numId w:val="5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Попрощавшись, – </w:t>
      </w: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уходите, не оборачиваясь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numPr>
          <w:ilvl w:val="0"/>
          <w:numId w:val="5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терпеливы.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малышу намного тяжелее, чем Вам. Ему нужна Ваша помощь и поддержка.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97F" w:rsidRDefault="00C7597F" w:rsidP="002768DB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68DB" w:rsidRPr="002C3CA2" w:rsidRDefault="002768DB" w:rsidP="00E15408">
      <w:pPr>
        <w:shd w:val="clear" w:color="auto" w:fill="FFFFFF"/>
        <w:spacing w:after="0" w:line="240" w:lineRule="auto"/>
        <w:ind w:left="-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ВОЗМОЖНЫЕ ХАРАКТЕРИСТИКИ ПОВЕДЕНИЯ РЕБЕНКА В ДЕТСКОМ САДУ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numPr>
          <w:ilvl w:val="0"/>
          <w:numId w:val="6"/>
        </w:numPr>
        <w:shd w:val="clear" w:color="auto" w:fill="FFFFFF"/>
        <w:spacing w:after="0" w:line="240" w:lineRule="auto"/>
        <w:ind w:left="4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Любимая игрушка.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такой ребѐнок будет брать с собой игрушку в сад, может быть и не одну. Возможно, будет приносить и уносить еѐ каждый день, менять игрушки. В данной ситуации игрушка для ребѐнка является в своѐм роде частичкой его домашнего мира – ―с ней не так страшно идти в сад, мне будет, во что там играть ‖, - думает ребенок.</w:t>
      </w:r>
    </w:p>
    <w:p w:rsidR="002768DB" w:rsidRPr="002C3CA2" w:rsidRDefault="002768DB" w:rsidP="002768DB">
      <w:pPr>
        <w:numPr>
          <w:ilvl w:val="0"/>
          <w:numId w:val="6"/>
        </w:numPr>
        <w:shd w:val="clear" w:color="auto" w:fill="FFFFFF"/>
        <w:spacing w:after="0" w:line="240" w:lineRule="auto"/>
        <w:ind w:left="4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Истерика с утра. 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может начаться у ребѐнка по дороге в детский сад, неожиданно перед входом в сад или как только вы зашли в раздевальную комнату. Здесь важно, чтобы родители как можно быстрее помогли переодеться ребѐнку и передали его воспитателю. Не уговаривайте и не сюсюкайтесь с ним – это лишь усугубит ситуацию новым наплывом слѐз и капризов.</w:t>
      </w:r>
    </w:p>
    <w:p w:rsidR="002768DB" w:rsidRPr="002C3CA2" w:rsidRDefault="002768DB" w:rsidP="002768DB">
      <w:pPr>
        <w:numPr>
          <w:ilvl w:val="0"/>
          <w:numId w:val="6"/>
        </w:numPr>
        <w:shd w:val="clear" w:color="auto" w:fill="FFFFFF"/>
        <w:spacing w:after="0" w:line="240" w:lineRule="auto"/>
        <w:ind w:left="4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Эмоциональные родители. 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Случается, что сами родители, видя своего кроху таким несчастным, начинают плакать. Постарайтесь держать свои эмоции в руках. Многие дети, зайдя в группу, быстро успокаиваются и отвлекаются за игрой. А вы, уважаемые родители, всегда можете позвонить своему воспитателю и узнать, как обстоят дела. Вам никто никогда не откажет в такой просьбе.</w:t>
      </w:r>
    </w:p>
    <w:p w:rsidR="002768DB" w:rsidRPr="002C3CA2" w:rsidRDefault="002768DB" w:rsidP="002768DB">
      <w:pPr>
        <w:numPr>
          <w:ilvl w:val="0"/>
          <w:numId w:val="6"/>
        </w:numPr>
        <w:shd w:val="clear" w:color="auto" w:fill="FFFFFF"/>
        <w:spacing w:after="0" w:line="240" w:lineRule="auto"/>
        <w:ind w:left="4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Единоличники. 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такие дети вначале единоличны и требуют особенного внимания со стороны воспитателя: нужно ответить на вопросы, поиграть с ним в его игрушку. Педагогу должно быть интересно всѐ, чем интересуется малыш. Ребѐнок начинает видеть в своѐм воспитателе своего союзника, привыкать к нему. Это очень хорошо! Может быть, завтра или послезавтра ему не так страшно будет идти в детский сад. Воспитатель привлечѐт к игре уже 1–2 других детей, и круг общения ребѐнка начнѐт потихоньку расширяться.</w:t>
      </w:r>
    </w:p>
    <w:p w:rsidR="002768DB" w:rsidRPr="002C3CA2" w:rsidRDefault="002768DB" w:rsidP="002768DB">
      <w:pPr>
        <w:numPr>
          <w:ilvl w:val="0"/>
          <w:numId w:val="6"/>
        </w:numPr>
        <w:shd w:val="clear" w:color="auto" w:fill="FFFFFF"/>
        <w:spacing w:after="0" w:line="240" w:lineRule="auto"/>
        <w:ind w:left="4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 пережить. 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что такое поведение вашего ребѐнка – ―непринятие детского сада‖ – это не каприз. Здесь, в саду, его никто не обижает и не ругает. Просто он не может сегодня, сейчас, вести себя иначе. Это период, который нужно пережить и вылечиться, как после любой детской болезни.</w:t>
      </w:r>
    </w:p>
    <w:p w:rsidR="002768DB" w:rsidRPr="002C3CA2" w:rsidRDefault="002768DB" w:rsidP="002768DB">
      <w:pPr>
        <w:numPr>
          <w:ilvl w:val="0"/>
          <w:numId w:val="6"/>
        </w:numPr>
        <w:shd w:val="clear" w:color="auto" w:fill="FFFFFF"/>
        <w:spacing w:after="0" w:line="240" w:lineRule="auto"/>
        <w:ind w:left="4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 не волшебники. 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считают, что мы, воспитатели как волшебники. Всѐ это должно прекратиться хотя бы через недели две. Нет и ещѐ раз нет! Этот процесс трудоѐмкий, по времени индивидуальный для каждого воспитанника. Тяжело адаптируемый ребѐнок пройдѐт через несколько этапов своего становления в группе, прежде чем мы увидим, что вот он уже улыбается, смеѐтся и не хочет уходить из детского сада.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6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ОБЛЕГЧИТЬ АДАПТАЦИЮ?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облегчить адаптацию ребенка, вы должны позаботиться о своем малыше и принять целый комплекс мер:</w:t>
      </w:r>
    </w:p>
    <w:p w:rsidR="002768DB" w:rsidRPr="002C3CA2" w:rsidRDefault="002768DB" w:rsidP="002768DB">
      <w:pPr>
        <w:numPr>
          <w:ilvl w:val="0"/>
          <w:numId w:val="7"/>
        </w:numPr>
        <w:shd w:val="clear" w:color="auto" w:fill="FFFFFF"/>
        <w:spacing w:after="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режим садика и соблюдайте его хотя бы несколько месяцев у себя дома. Это позволит малышу адаптироваться к новым правилам и легче перенести изменения;</w:t>
      </w:r>
    </w:p>
    <w:p w:rsidR="002768DB" w:rsidRPr="002C3CA2" w:rsidRDefault="002768DB" w:rsidP="002768DB">
      <w:pPr>
        <w:numPr>
          <w:ilvl w:val="0"/>
          <w:numId w:val="7"/>
        </w:numPr>
        <w:shd w:val="clear" w:color="auto" w:fill="FFFFFF"/>
        <w:spacing w:after="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хорошо высыпаться ночью. В противном случае возможно сильное ослабление памяти, раздражительность, плаксивость и снижение иммунитета. Идеальное время для сна — 9–10 часов;</w:t>
      </w:r>
    </w:p>
    <w:p w:rsidR="002768DB" w:rsidRPr="002C3CA2" w:rsidRDefault="002768DB" w:rsidP="002768DB">
      <w:pPr>
        <w:numPr>
          <w:ilvl w:val="0"/>
          <w:numId w:val="7"/>
        </w:numPr>
        <w:shd w:val="clear" w:color="auto" w:fill="FFFFFF"/>
        <w:spacing w:after="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будите ребенка в одно и то же время. Начинайте будить его на 10–15 минут раньше запланированного времени подъема. В этом случае он сможет немного понежиться в кроватке;</w:t>
      </w:r>
    </w:p>
    <w:p w:rsidR="002768DB" w:rsidRPr="002C3CA2" w:rsidRDefault="002768DB" w:rsidP="002768DB">
      <w:pPr>
        <w:numPr>
          <w:ilvl w:val="0"/>
          <w:numId w:val="7"/>
        </w:numPr>
        <w:shd w:val="clear" w:color="auto" w:fill="FFFFFF"/>
        <w:spacing w:after="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садик необходимо надевать только ту одежду, которая будет максимально удобна для ребенка. Воспитатель не должен переживать, что испачкает новый и дорогой костюм ребенка;</w:t>
      </w:r>
    </w:p>
    <w:p w:rsidR="002768DB" w:rsidRPr="002C3CA2" w:rsidRDefault="002768DB" w:rsidP="002768DB">
      <w:pPr>
        <w:numPr>
          <w:ilvl w:val="0"/>
          <w:numId w:val="7"/>
        </w:numPr>
        <w:shd w:val="clear" w:color="auto" w:fill="FFFFFF"/>
        <w:spacing w:after="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внушайте ребенку, что он уже большой и доказывайте это делом. Можете посадить за общий стол, позволить сделать что-то важное;</w:t>
      </w:r>
    </w:p>
    <w:p w:rsidR="002768DB" w:rsidRPr="002C3CA2" w:rsidRDefault="002768DB" w:rsidP="002768DB">
      <w:pPr>
        <w:numPr>
          <w:ilvl w:val="0"/>
          <w:numId w:val="7"/>
        </w:numPr>
        <w:shd w:val="clear" w:color="auto" w:fill="FFFFFF"/>
        <w:spacing w:after="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адаптации все нововведения (занятия в кружках, ремонты и прочее) лучше отложить. Малышу достаточно новых впечатлений.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66" w:righ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АДАПТАЦИЯ ЗАТЯНУЛАСЬ?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несколько основных факторов, которые свидетельствуют о необходимости «бить тревогу»:</w:t>
      </w:r>
    </w:p>
    <w:p w:rsidR="002768DB" w:rsidRPr="002C3CA2" w:rsidRDefault="002768DB" w:rsidP="002768DB">
      <w:pPr>
        <w:numPr>
          <w:ilvl w:val="0"/>
          <w:numId w:val="8"/>
        </w:numPr>
        <w:shd w:val="clear" w:color="auto" w:fill="FFFFFF"/>
        <w:spacing w:after="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попытки воспитателей успокоить или что-то объяснить ребенку проваливаются раз за разом;</w:t>
      </w:r>
    </w:p>
    <w:p w:rsidR="002768DB" w:rsidRPr="002C3CA2" w:rsidRDefault="002768DB" w:rsidP="002768DB">
      <w:pPr>
        <w:numPr>
          <w:ilvl w:val="0"/>
          <w:numId w:val="8"/>
        </w:numPr>
        <w:shd w:val="clear" w:color="auto" w:fill="FFFFFF"/>
        <w:spacing w:after="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тревожит одна только мысль о предстоящем посещении садика ребенком; </w:t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малыш часто болеет;</w:t>
      </w:r>
    </w:p>
    <w:p w:rsidR="002768DB" w:rsidRPr="002C3CA2" w:rsidRDefault="002768DB" w:rsidP="002768DB">
      <w:pPr>
        <w:numPr>
          <w:ilvl w:val="0"/>
          <w:numId w:val="8"/>
        </w:numPr>
        <w:shd w:val="clear" w:color="auto" w:fill="FFFFFF"/>
        <w:spacing w:after="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уже несколько месяцев, но никак не получается искоренить страх ребенка перед детским садиком.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44"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ситуациях лучше не пускать ситуацию на самотек и обратиться к квалифицированному детскому психологу. Часто хватает нескольких сеансов, чтобы выявить причины страха у малыша и своевременно их устранить.  </w:t>
      </w:r>
    </w:p>
    <w:p w:rsidR="002768DB" w:rsidRPr="002C3CA2" w:rsidRDefault="002768DB" w:rsidP="002768DB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584F" w:rsidRDefault="007D584F"/>
    <w:sectPr w:rsidR="007D584F" w:rsidSect="0093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gett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CC7"/>
    <w:multiLevelType w:val="multilevel"/>
    <w:tmpl w:val="68F4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B73A4"/>
    <w:multiLevelType w:val="multilevel"/>
    <w:tmpl w:val="5C9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22B4C"/>
    <w:multiLevelType w:val="multilevel"/>
    <w:tmpl w:val="95A4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95F86"/>
    <w:multiLevelType w:val="multilevel"/>
    <w:tmpl w:val="DA44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61064"/>
    <w:multiLevelType w:val="multilevel"/>
    <w:tmpl w:val="1770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23D97"/>
    <w:multiLevelType w:val="multilevel"/>
    <w:tmpl w:val="21CE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F55E2"/>
    <w:multiLevelType w:val="multilevel"/>
    <w:tmpl w:val="2E5C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40DBC"/>
    <w:multiLevelType w:val="multilevel"/>
    <w:tmpl w:val="3CDC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898"/>
    <w:rsid w:val="002768DB"/>
    <w:rsid w:val="007B4898"/>
    <w:rsid w:val="007D584F"/>
    <w:rsid w:val="009362EF"/>
    <w:rsid w:val="00B3540D"/>
    <w:rsid w:val="00C7597F"/>
    <w:rsid w:val="00E15408"/>
    <w:rsid w:val="00EA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5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B3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Соломатина</dc:creator>
  <cp:keywords/>
  <dc:description/>
  <cp:lastModifiedBy>user</cp:lastModifiedBy>
  <cp:revision>7</cp:revision>
  <dcterms:created xsi:type="dcterms:W3CDTF">2020-08-17T19:13:00Z</dcterms:created>
  <dcterms:modified xsi:type="dcterms:W3CDTF">2020-08-27T11:49:00Z</dcterms:modified>
</cp:coreProperties>
</file>